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DF" w:rsidRPr="00E008E3" w:rsidRDefault="00A037DF" w:rsidP="00A037DF">
      <w:pPr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C00000"/>
          <w:szCs w:val="24"/>
        </w:rPr>
        <w:t xml:space="preserve">                                                                                   </w:t>
      </w:r>
      <w:r w:rsidRPr="00E008E3">
        <w:rPr>
          <w:rFonts w:eastAsia="Times New Roman" w:cs="Times New Roman"/>
          <w:szCs w:val="24"/>
        </w:rPr>
        <w:t>Radviliškio rajono savivaldybės jaunimo ir kitų</w:t>
      </w:r>
    </w:p>
    <w:p w:rsidR="00A037DF" w:rsidRPr="00E008E3" w:rsidRDefault="00A037DF" w:rsidP="00A037DF">
      <w:pPr>
        <w:jc w:val="center"/>
        <w:rPr>
          <w:rFonts w:eastAsia="Times New Roman" w:cs="Times New Roman"/>
          <w:szCs w:val="24"/>
        </w:rPr>
      </w:pPr>
      <w:r w:rsidRPr="00E008E3">
        <w:rPr>
          <w:rFonts w:eastAsia="Times New Roman" w:cs="Times New Roman"/>
          <w:szCs w:val="24"/>
        </w:rPr>
        <w:t xml:space="preserve">                                                                                  nevyriausybinių organizacijų projektų rėmimo</w:t>
      </w:r>
    </w:p>
    <w:p w:rsidR="00A037DF" w:rsidRPr="00E008E3" w:rsidRDefault="00A037DF" w:rsidP="00A037DF">
      <w:pPr>
        <w:jc w:val="center"/>
        <w:rPr>
          <w:rFonts w:eastAsia="Times New Roman" w:cs="Times New Roman"/>
          <w:szCs w:val="24"/>
        </w:rPr>
      </w:pPr>
      <w:r w:rsidRPr="00E008E3">
        <w:rPr>
          <w:rFonts w:eastAsia="Times New Roman" w:cs="Times New Roman"/>
          <w:szCs w:val="24"/>
        </w:rPr>
        <w:t xml:space="preserve">                                       konkurso  nuostatų</w:t>
      </w:r>
    </w:p>
    <w:p w:rsidR="00A037DF" w:rsidRPr="00E008E3" w:rsidRDefault="00A334F1" w:rsidP="00A037DF">
      <w:pPr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    5</w:t>
      </w:r>
      <w:r w:rsidR="00A037DF" w:rsidRPr="00E008E3">
        <w:rPr>
          <w:rFonts w:eastAsia="Times New Roman" w:cs="Times New Roman"/>
          <w:szCs w:val="24"/>
        </w:rPr>
        <w:t xml:space="preserve"> priedas  </w:t>
      </w:r>
    </w:p>
    <w:p w:rsidR="00101B10" w:rsidRPr="00E008E3" w:rsidRDefault="00A037DF" w:rsidP="00A037DF">
      <w:pPr>
        <w:widowControl w:val="0"/>
        <w:ind w:left="4320" w:firstLine="720"/>
        <w:rPr>
          <w:rFonts w:eastAsia="Calibri" w:cs="Times New Roman"/>
          <w:sz w:val="16"/>
          <w:szCs w:val="16"/>
          <w:lang w:eastAsia="ar-SA"/>
        </w:rPr>
      </w:pPr>
      <w:r w:rsidRPr="00E008E3">
        <w:rPr>
          <w:rFonts w:eastAsia="Times New Roman" w:cs="Times New Roman"/>
          <w:szCs w:val="24"/>
        </w:rPr>
        <w:t xml:space="preserve">                                                                                   </w:t>
      </w:r>
    </w:p>
    <w:p w:rsidR="00101B10" w:rsidRPr="00E008E3" w:rsidRDefault="00101B10" w:rsidP="00101B10">
      <w:pPr>
        <w:jc w:val="center"/>
        <w:rPr>
          <w:rFonts w:eastAsia="Times New Roman" w:cs="Times New Roman"/>
          <w:b/>
          <w:szCs w:val="26"/>
        </w:rPr>
      </w:pPr>
      <w:r w:rsidRPr="00E008E3">
        <w:rPr>
          <w:rFonts w:eastAsia="Times New Roman" w:cs="Times New Roman"/>
          <w:b/>
          <w:szCs w:val="26"/>
        </w:rPr>
        <w:t>R</w:t>
      </w:r>
      <w:bookmarkStart w:id="0" w:name="_GoBack"/>
      <w:bookmarkEnd w:id="0"/>
      <w:r w:rsidRPr="00E008E3">
        <w:rPr>
          <w:rFonts w:eastAsia="Times New Roman" w:cs="Times New Roman"/>
          <w:b/>
          <w:szCs w:val="26"/>
        </w:rPr>
        <w:t xml:space="preserve">ADVILIŠKIO RAJONO SAVIVALDYBĖS </w:t>
      </w:r>
      <w:r w:rsidRPr="00E008E3">
        <w:rPr>
          <w:rFonts w:eastAsia="Times New Roman" w:cs="Times New Roman"/>
          <w:b/>
          <w:bCs/>
          <w:szCs w:val="24"/>
          <w:lang w:eastAsia="lt-LT"/>
        </w:rPr>
        <w:t>JAUNIMO</w:t>
      </w:r>
      <w:r w:rsidRPr="00E008E3">
        <w:rPr>
          <w:rFonts w:eastAsia="Times New Roman" w:cs="Times New Roman"/>
          <w:b/>
          <w:szCs w:val="26"/>
        </w:rPr>
        <w:t xml:space="preserve">  IR KITŲ NEVYRIAUSYBINIŲ ORGANIZACIJŲ PROJEKTŲ RĖMIMO KONKURSO </w:t>
      </w:r>
    </w:p>
    <w:p w:rsidR="00101B10" w:rsidRPr="00E008E3" w:rsidRDefault="00101B10" w:rsidP="00101B10">
      <w:pPr>
        <w:jc w:val="center"/>
        <w:rPr>
          <w:rFonts w:eastAsia="Times New Roman" w:cs="Times New Roman"/>
          <w:b/>
          <w:szCs w:val="26"/>
        </w:rPr>
      </w:pPr>
      <w:r w:rsidRPr="00E008E3">
        <w:rPr>
          <w:rFonts w:eastAsia="Times New Roman" w:cs="Times New Roman"/>
          <w:b/>
          <w:szCs w:val="26"/>
        </w:rPr>
        <w:t>PATIKSLINTA PARAIŠKA</w:t>
      </w:r>
    </w:p>
    <w:p w:rsidR="00101B10" w:rsidRPr="00E008E3" w:rsidRDefault="00101B10" w:rsidP="00101B10">
      <w:pPr>
        <w:jc w:val="center"/>
        <w:rPr>
          <w:rFonts w:eastAsia="Times New Roman" w:cs="Times New Roman"/>
          <w:b/>
          <w:szCs w:val="26"/>
        </w:rPr>
      </w:pPr>
    </w:p>
    <w:p w:rsidR="00101B10" w:rsidRPr="00101B10" w:rsidRDefault="00101B10" w:rsidP="00101B10">
      <w:pPr>
        <w:jc w:val="both"/>
        <w:rPr>
          <w:rFonts w:eastAsia="Times New Roman" w:cs="Times New Roman"/>
          <w:bCs/>
          <w:snapToGrid w:val="0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0"/>
        <w:gridCol w:w="4828"/>
        <w:gridCol w:w="692"/>
        <w:gridCol w:w="7"/>
        <w:gridCol w:w="705"/>
        <w:gridCol w:w="563"/>
        <w:gridCol w:w="7"/>
        <w:gridCol w:w="284"/>
        <w:gridCol w:w="816"/>
        <w:gridCol w:w="1027"/>
      </w:tblGrid>
      <w:tr w:rsidR="00101B10" w:rsidRPr="00101B10" w:rsidTr="003A7B85">
        <w:trPr>
          <w:cantSplit/>
        </w:trPr>
        <w:tc>
          <w:tcPr>
            <w:tcW w:w="9498" w:type="dxa"/>
            <w:gridSpan w:val="11"/>
          </w:tcPr>
          <w:p w:rsidR="00101B10" w:rsidRPr="00101B10" w:rsidRDefault="00101B10" w:rsidP="00101B10">
            <w:pPr>
              <w:numPr>
                <w:ilvl w:val="0"/>
                <w:numId w:val="1"/>
              </w:numPr>
              <w:ind w:left="252" w:hanging="252"/>
              <w:rPr>
                <w:rFonts w:eastAsia="Times New Roman" w:cs="Times New Roman"/>
                <w:b/>
                <w:bCs/>
                <w:snapToGrid w:val="0"/>
                <w:sz w:val="22"/>
              </w:rPr>
            </w:pPr>
            <w:r w:rsidRPr="00101B10">
              <w:rPr>
                <w:rFonts w:eastAsia="Times New Roman" w:cs="Times New Roman"/>
                <w:b/>
                <w:bCs/>
                <w:snapToGrid w:val="0"/>
                <w:sz w:val="22"/>
              </w:rPr>
              <w:t>Pareiškėjo pavadinimas, kodas</w:t>
            </w:r>
          </w:p>
          <w:p w:rsidR="00101B10" w:rsidRPr="00101B10" w:rsidRDefault="00101B10" w:rsidP="00101B10">
            <w:pPr>
              <w:rPr>
                <w:rFonts w:eastAsia="Times New Roman" w:cs="Times New Roman"/>
                <w:b/>
                <w:bCs/>
                <w:snapToGrid w:val="0"/>
                <w:sz w:val="22"/>
              </w:rPr>
            </w:pPr>
          </w:p>
        </w:tc>
      </w:tr>
      <w:tr w:rsidR="00101B10" w:rsidRPr="00101B10" w:rsidTr="003A7B85">
        <w:tc>
          <w:tcPr>
            <w:tcW w:w="9498" w:type="dxa"/>
            <w:gridSpan w:val="11"/>
          </w:tcPr>
          <w:p w:rsidR="00101B10" w:rsidRPr="00101B10" w:rsidRDefault="00101B10" w:rsidP="00101B10">
            <w:pPr>
              <w:rPr>
                <w:rFonts w:eastAsia="Times New Roman" w:cs="Times New Roman"/>
                <w:b/>
                <w:bCs/>
                <w:snapToGrid w:val="0"/>
                <w:sz w:val="22"/>
              </w:rPr>
            </w:pPr>
            <w:r w:rsidRPr="00101B10">
              <w:rPr>
                <w:rFonts w:eastAsia="Times New Roman" w:cs="Times New Roman"/>
                <w:b/>
                <w:bCs/>
                <w:snapToGrid w:val="0"/>
                <w:sz w:val="22"/>
              </w:rPr>
              <w:t xml:space="preserve">2. Projekto pavadinimas </w:t>
            </w:r>
          </w:p>
          <w:p w:rsidR="00101B10" w:rsidRPr="00101B10" w:rsidRDefault="00101B10" w:rsidP="00101B10">
            <w:pPr>
              <w:rPr>
                <w:rFonts w:eastAsia="Times New Roman" w:cs="Times New Roman"/>
                <w:snapToGrid w:val="0"/>
                <w:sz w:val="22"/>
              </w:rPr>
            </w:pPr>
          </w:p>
        </w:tc>
      </w:tr>
      <w:tr w:rsidR="00101B10" w:rsidRPr="00101B10" w:rsidTr="003A7B85">
        <w:trPr>
          <w:cantSplit/>
        </w:trPr>
        <w:tc>
          <w:tcPr>
            <w:tcW w:w="9498" w:type="dxa"/>
            <w:gridSpan w:val="11"/>
          </w:tcPr>
          <w:p w:rsidR="00101B10" w:rsidRPr="00101B10" w:rsidRDefault="00101B10" w:rsidP="00101B10">
            <w:pPr>
              <w:rPr>
                <w:rFonts w:eastAsia="Times New Roman" w:cs="Times New Roman"/>
                <w:b/>
                <w:bCs/>
                <w:snapToGrid w:val="0"/>
                <w:sz w:val="22"/>
              </w:rPr>
            </w:pPr>
            <w:r w:rsidRPr="00101B10">
              <w:rPr>
                <w:rFonts w:eastAsia="Times New Roman" w:cs="Times New Roman"/>
                <w:b/>
                <w:bCs/>
                <w:snapToGrid w:val="0"/>
                <w:sz w:val="22"/>
              </w:rPr>
              <w:t xml:space="preserve">3. Informacija apie pareiškėją </w:t>
            </w:r>
          </w:p>
          <w:p w:rsidR="00101B10" w:rsidRPr="00101B10" w:rsidRDefault="00101B10" w:rsidP="00101B10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101B10" w:rsidRPr="00101B10" w:rsidTr="003A7B85">
        <w:tc>
          <w:tcPr>
            <w:tcW w:w="9498" w:type="dxa"/>
            <w:gridSpan w:val="11"/>
          </w:tcPr>
          <w:p w:rsidR="00101B10" w:rsidRPr="00101B10" w:rsidRDefault="00101B10" w:rsidP="00101B10">
            <w:pPr>
              <w:rPr>
                <w:rFonts w:eastAsia="Times New Roman" w:cs="Times New Roman"/>
                <w:snapToGrid w:val="0"/>
                <w:sz w:val="22"/>
              </w:rPr>
            </w:pPr>
            <w:r w:rsidRPr="00101B10">
              <w:rPr>
                <w:rFonts w:eastAsia="Times New Roman" w:cs="Times New Roman"/>
                <w:snapToGrid w:val="0"/>
                <w:sz w:val="22"/>
              </w:rPr>
              <w:t xml:space="preserve">Adresas, indeksas </w:t>
            </w:r>
          </w:p>
          <w:p w:rsidR="00101B10" w:rsidRPr="00101B10" w:rsidRDefault="00101B10" w:rsidP="00101B10">
            <w:pPr>
              <w:rPr>
                <w:rFonts w:eastAsia="Times New Roman" w:cs="Times New Roman"/>
                <w:snapToGrid w:val="0"/>
                <w:sz w:val="22"/>
              </w:rPr>
            </w:pPr>
          </w:p>
        </w:tc>
      </w:tr>
      <w:tr w:rsidR="00101B10" w:rsidRPr="00101B10" w:rsidTr="003A7B85">
        <w:tc>
          <w:tcPr>
            <w:tcW w:w="9498" w:type="dxa"/>
            <w:gridSpan w:val="11"/>
          </w:tcPr>
          <w:p w:rsidR="00101B10" w:rsidRPr="00101B10" w:rsidRDefault="00101B10" w:rsidP="00101B10">
            <w:pPr>
              <w:rPr>
                <w:rFonts w:eastAsia="Times New Roman" w:cs="Times New Roman"/>
                <w:snapToGrid w:val="0"/>
                <w:sz w:val="22"/>
              </w:rPr>
            </w:pPr>
            <w:r w:rsidRPr="00101B10">
              <w:rPr>
                <w:rFonts w:eastAsia="Times New Roman" w:cs="Times New Roman"/>
                <w:snapToGrid w:val="0"/>
                <w:sz w:val="22"/>
              </w:rPr>
              <w:t>Telefonas, el. paštas, interneto puslapis</w:t>
            </w:r>
          </w:p>
          <w:p w:rsidR="00101B10" w:rsidRPr="00101B10" w:rsidRDefault="00101B10" w:rsidP="00101B10">
            <w:pPr>
              <w:rPr>
                <w:rFonts w:eastAsia="Times New Roman" w:cs="Times New Roman"/>
                <w:snapToGrid w:val="0"/>
                <w:sz w:val="22"/>
              </w:rPr>
            </w:pPr>
          </w:p>
        </w:tc>
      </w:tr>
      <w:tr w:rsidR="00101B10" w:rsidRPr="00101B10" w:rsidTr="00101B10">
        <w:trPr>
          <w:trHeight w:val="360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:rsidR="00101B10" w:rsidRPr="00101B10" w:rsidRDefault="00101B10" w:rsidP="00101B10">
            <w:pPr>
              <w:rPr>
                <w:rFonts w:eastAsia="Times New Roman" w:cs="Times New Roman"/>
                <w:snapToGrid w:val="0"/>
                <w:sz w:val="22"/>
              </w:rPr>
            </w:pPr>
            <w:r w:rsidRPr="00101B10">
              <w:rPr>
                <w:rFonts w:eastAsia="Times New Roman" w:cs="Times New Roman"/>
                <w:snapToGrid w:val="0"/>
                <w:sz w:val="22"/>
              </w:rPr>
              <w:t xml:space="preserve">Banko pavadinimas, sąskaitos numeris </w:t>
            </w:r>
          </w:p>
          <w:p w:rsidR="00101B10" w:rsidRPr="00101B10" w:rsidRDefault="00101B10" w:rsidP="00101B10">
            <w:pPr>
              <w:rPr>
                <w:rFonts w:eastAsia="Times New Roman" w:cs="Times New Roman"/>
                <w:snapToGrid w:val="0"/>
                <w:sz w:val="22"/>
              </w:rPr>
            </w:pPr>
          </w:p>
        </w:tc>
      </w:tr>
      <w:tr w:rsidR="00101B10" w:rsidRPr="00101B10" w:rsidTr="00101B10">
        <w:trPr>
          <w:trHeight w:val="459"/>
        </w:trPr>
        <w:tc>
          <w:tcPr>
            <w:tcW w:w="9498" w:type="dxa"/>
            <w:gridSpan w:val="11"/>
            <w:tcBorders>
              <w:bottom w:val="single" w:sz="6" w:space="0" w:color="auto"/>
            </w:tcBorders>
          </w:tcPr>
          <w:p w:rsidR="00101B10" w:rsidRPr="00101B10" w:rsidRDefault="00101B10" w:rsidP="00101B10">
            <w:pPr>
              <w:rPr>
                <w:rFonts w:eastAsia="Times New Roman" w:cs="Times New Roman"/>
                <w:snapToGrid w:val="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4</w:t>
            </w:r>
            <w:r w:rsidRPr="00101B10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. Projekto įgyvendinimo tvarkaraštis </w:t>
            </w:r>
          </w:p>
        </w:tc>
      </w:tr>
      <w:tr w:rsidR="00101B10" w:rsidRPr="00101B10" w:rsidTr="00101B1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56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01B10" w:rsidRPr="00101B10" w:rsidRDefault="00101B10" w:rsidP="00101B10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01B10">
              <w:rPr>
                <w:rFonts w:eastAsia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552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01B10" w:rsidRPr="00101B10" w:rsidRDefault="00101B10" w:rsidP="00101B10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01B10">
              <w:rPr>
                <w:rFonts w:eastAsia="Times New Roman" w:cs="Times New Roman"/>
                <w:bCs/>
                <w:sz w:val="20"/>
                <w:szCs w:val="20"/>
              </w:rPr>
              <w:t>Veiklos pavadinimas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101B10" w:rsidRPr="00101B10" w:rsidRDefault="00101B10" w:rsidP="00101B10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01B10">
              <w:rPr>
                <w:rFonts w:eastAsia="Times New Roman" w:cs="Times New Roman"/>
                <w:bCs/>
                <w:sz w:val="20"/>
                <w:szCs w:val="20"/>
              </w:rPr>
              <w:t>Mėnuo</w:t>
            </w:r>
          </w:p>
        </w:tc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101B10" w:rsidRPr="00101B10" w:rsidRDefault="00101B10" w:rsidP="00101B10">
            <w:pPr>
              <w:ind w:right="-1242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</w:tcBorders>
            <w:vAlign w:val="center"/>
          </w:tcPr>
          <w:p w:rsidR="00101B10" w:rsidRPr="00101B10" w:rsidRDefault="00101B10" w:rsidP="00101B10">
            <w:pPr>
              <w:ind w:left="175" w:hanging="175"/>
              <w:jc w:val="both"/>
              <w:outlineLvl w:val="6"/>
              <w:rPr>
                <w:rFonts w:eastAsia="Times New Roman" w:cs="Times New Roman"/>
                <w:sz w:val="20"/>
                <w:szCs w:val="20"/>
              </w:rPr>
            </w:pPr>
            <w:r w:rsidRPr="00101B10">
              <w:rPr>
                <w:rFonts w:eastAsia="Times New Roman" w:cs="Times New Roman"/>
                <w:sz w:val="20"/>
                <w:szCs w:val="20"/>
              </w:rPr>
              <w:t>Dalyvių skaičius</w:t>
            </w:r>
          </w:p>
        </w:tc>
      </w:tr>
      <w:tr w:rsidR="00101B10" w:rsidRPr="00101B10" w:rsidTr="00101B1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01B10" w:rsidRPr="00101B10" w:rsidRDefault="00101B10" w:rsidP="00101B10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552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01B10" w:rsidRPr="00101B10" w:rsidRDefault="00101B10" w:rsidP="00101B10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01B10" w:rsidRPr="00101B10" w:rsidRDefault="00101B10" w:rsidP="00101B10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:rsidR="00101B10" w:rsidRPr="00101B10" w:rsidRDefault="00101B10" w:rsidP="00101B10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</w:tcBorders>
            <w:vAlign w:val="center"/>
          </w:tcPr>
          <w:p w:rsidR="00101B10" w:rsidRPr="00101B10" w:rsidRDefault="00101B10" w:rsidP="00101B10">
            <w:pPr>
              <w:jc w:val="center"/>
              <w:outlineLvl w:val="6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01B10" w:rsidRPr="00101B10" w:rsidTr="00101B1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101B10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:rsidR="00101B10" w:rsidRPr="00101B10" w:rsidRDefault="00101B10" w:rsidP="00101B1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101B10" w:rsidRPr="00101B10" w:rsidRDefault="00101B10" w:rsidP="00101B10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101B10" w:rsidRPr="00101B10" w:rsidRDefault="00101B10" w:rsidP="00101B10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101B10" w:rsidRPr="00101B10" w:rsidTr="00101B1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101B10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01B10" w:rsidRPr="00101B10" w:rsidTr="00101B1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101B10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01B10" w:rsidRPr="00101B10" w:rsidTr="00101B1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101B10" w:rsidRPr="00101B10" w:rsidRDefault="00101B10" w:rsidP="00101B10">
            <w:pPr>
              <w:jc w:val="both"/>
              <w:rPr>
                <w:rFonts w:eastAsia="Times New Roman" w:cs="Times New Roman"/>
                <w:snapToGrid w:val="0"/>
                <w:sz w:val="22"/>
              </w:rPr>
            </w:pPr>
          </w:p>
        </w:tc>
        <w:tc>
          <w:tcPr>
            <w:tcW w:w="5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B10" w:rsidRPr="00101B10" w:rsidRDefault="00101B10" w:rsidP="00101B10">
            <w:pPr>
              <w:jc w:val="both"/>
              <w:rPr>
                <w:rFonts w:eastAsia="Times New Roman" w:cs="Times New Roman"/>
                <w:snapToGrid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1B10" w:rsidRPr="00101B10" w:rsidRDefault="00101B10" w:rsidP="00101B10">
            <w:pPr>
              <w:jc w:val="both"/>
              <w:rPr>
                <w:rFonts w:eastAsia="Times New Roman" w:cs="Times New Roman"/>
                <w:snapToGrid w:val="0"/>
                <w:sz w:val="22"/>
              </w:rPr>
            </w:pPr>
          </w:p>
        </w:tc>
        <w:tc>
          <w:tcPr>
            <w:tcW w:w="2134" w:type="dxa"/>
            <w:gridSpan w:val="4"/>
            <w:tcBorders>
              <w:left w:val="single" w:sz="4" w:space="0" w:color="auto"/>
            </w:tcBorders>
          </w:tcPr>
          <w:p w:rsidR="00101B10" w:rsidRPr="00101B10" w:rsidRDefault="00101B10" w:rsidP="00101B10">
            <w:pPr>
              <w:jc w:val="both"/>
              <w:rPr>
                <w:rFonts w:eastAsia="Times New Roman" w:cs="Times New Roman"/>
                <w:snapToGrid w:val="0"/>
                <w:sz w:val="22"/>
              </w:rPr>
            </w:pPr>
          </w:p>
        </w:tc>
      </w:tr>
      <w:tr w:rsidR="00101B10" w:rsidRPr="00101B10" w:rsidTr="00101B1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6"/>
        </w:trPr>
        <w:tc>
          <w:tcPr>
            <w:tcW w:w="9498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08E3" w:rsidRDefault="00E008E3" w:rsidP="00101B10">
            <w:pPr>
              <w:spacing w:after="160"/>
              <w:jc w:val="center"/>
              <w:rPr>
                <w:rFonts w:eastAsia="Calibri" w:cs="Times New Roman"/>
                <w:b/>
                <w:sz w:val="22"/>
              </w:rPr>
            </w:pPr>
          </w:p>
          <w:p w:rsidR="00101B10" w:rsidRPr="00101B10" w:rsidRDefault="00101B10" w:rsidP="00101B10">
            <w:pPr>
              <w:spacing w:after="160"/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5</w:t>
            </w:r>
            <w:r w:rsidRPr="00101B10">
              <w:rPr>
                <w:rFonts w:eastAsia="Calibri" w:cs="Times New Roman"/>
                <w:b/>
                <w:sz w:val="22"/>
              </w:rPr>
              <w:t>. DETALI PROJEKTO IŠLAIDŲ SĄMATA</w:t>
            </w:r>
          </w:p>
        </w:tc>
      </w:tr>
      <w:tr w:rsidR="00101B10" w:rsidRPr="00101B10" w:rsidTr="00101B10"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101B10" w:rsidRPr="00101B10" w:rsidRDefault="00101B10" w:rsidP="00101B1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01B10">
              <w:rPr>
                <w:rFonts w:eastAsia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858" w:type="dxa"/>
            <w:gridSpan w:val="2"/>
            <w:vAlign w:val="center"/>
          </w:tcPr>
          <w:p w:rsidR="00101B10" w:rsidRPr="00101B10" w:rsidRDefault="00101B10" w:rsidP="00101B10">
            <w:pPr>
              <w:keepNext/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01B10">
              <w:rPr>
                <w:rFonts w:eastAsia="Times New Roman" w:cs="Times New Roman"/>
                <w:b/>
                <w:bCs/>
                <w:sz w:val="20"/>
                <w:szCs w:val="20"/>
              </w:rPr>
              <w:t>Išlaidų pavadinimas</w:t>
            </w:r>
          </w:p>
        </w:tc>
        <w:tc>
          <w:tcPr>
            <w:tcW w:w="1404" w:type="dxa"/>
            <w:gridSpan w:val="3"/>
            <w:vAlign w:val="center"/>
          </w:tcPr>
          <w:p w:rsidR="00101B10" w:rsidRPr="00101B10" w:rsidRDefault="00101B10" w:rsidP="00101B10">
            <w:pPr>
              <w:jc w:val="center"/>
              <w:outlineLvl w:val="5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01B10">
              <w:rPr>
                <w:rFonts w:eastAsia="Times New Roman" w:cs="Times New Roman"/>
                <w:b/>
                <w:bCs/>
                <w:sz w:val="20"/>
                <w:szCs w:val="20"/>
              </w:rPr>
              <w:t>P</w:t>
            </w:r>
            <w:r w:rsidR="00F66B2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rašoma suma iš Savivaldybės </w:t>
            </w:r>
            <w:proofErr w:type="spellStart"/>
            <w:r w:rsidR="00F66B2C">
              <w:rPr>
                <w:rFonts w:eastAsia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670" w:type="dxa"/>
            <w:gridSpan w:val="4"/>
            <w:vAlign w:val="center"/>
          </w:tcPr>
          <w:p w:rsidR="00101B10" w:rsidRPr="00101B10" w:rsidRDefault="00F66B2C" w:rsidP="00101B1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Nuosavos lėšos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27" w:type="dxa"/>
            <w:vAlign w:val="center"/>
          </w:tcPr>
          <w:p w:rsidR="00101B10" w:rsidRPr="00101B10" w:rsidRDefault="00F66B2C" w:rsidP="00101B1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Iš viso lėšų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</w:p>
        </w:tc>
      </w:tr>
      <w:tr w:rsidR="00101B10" w:rsidRPr="00101B10" w:rsidTr="00101B10">
        <w:tc>
          <w:tcPr>
            <w:tcW w:w="539" w:type="dxa"/>
            <w:tcBorders>
              <w:top w:val="single" w:sz="4" w:space="0" w:color="auto"/>
            </w:tcBorders>
          </w:tcPr>
          <w:p w:rsidR="00101B10" w:rsidRPr="00101B10" w:rsidRDefault="00101B10" w:rsidP="00101B10">
            <w:pPr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right w:val="nil"/>
            </w:tcBorders>
          </w:tcPr>
          <w:p w:rsidR="00101B10" w:rsidRPr="00101B10" w:rsidRDefault="00101B10" w:rsidP="00101B10">
            <w:pPr>
              <w:rPr>
                <w:rFonts w:eastAsia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3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</w:tcBorders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01B10" w:rsidRPr="00101B10" w:rsidTr="00101B10">
        <w:tc>
          <w:tcPr>
            <w:tcW w:w="539" w:type="dxa"/>
          </w:tcPr>
          <w:p w:rsidR="00101B10" w:rsidRPr="00101B10" w:rsidRDefault="00101B10" w:rsidP="00101B10">
            <w:pPr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right w:val="nil"/>
            </w:tcBorders>
          </w:tcPr>
          <w:p w:rsidR="00101B10" w:rsidRPr="00101B10" w:rsidRDefault="00101B10" w:rsidP="00101B10">
            <w:pPr>
              <w:rPr>
                <w:rFonts w:eastAsia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3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4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01B10" w:rsidRPr="00101B10" w:rsidTr="00101B10">
        <w:tc>
          <w:tcPr>
            <w:tcW w:w="539" w:type="dxa"/>
          </w:tcPr>
          <w:p w:rsidR="00101B10" w:rsidRPr="00101B10" w:rsidRDefault="00101B10" w:rsidP="00101B10">
            <w:pPr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right w:val="nil"/>
            </w:tcBorders>
          </w:tcPr>
          <w:p w:rsidR="00101B10" w:rsidRPr="00101B10" w:rsidRDefault="00101B10" w:rsidP="00101B10">
            <w:pPr>
              <w:rPr>
                <w:rFonts w:eastAsia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3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4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01B10" w:rsidRPr="00101B10" w:rsidTr="00101B10">
        <w:tc>
          <w:tcPr>
            <w:tcW w:w="539" w:type="dxa"/>
          </w:tcPr>
          <w:p w:rsidR="00101B10" w:rsidRPr="00101B10" w:rsidRDefault="00101B10" w:rsidP="00101B10">
            <w:pPr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right w:val="nil"/>
            </w:tcBorders>
          </w:tcPr>
          <w:p w:rsidR="00101B10" w:rsidRPr="00101B10" w:rsidRDefault="00101B10" w:rsidP="00101B10">
            <w:pPr>
              <w:rPr>
                <w:rFonts w:eastAsia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3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4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01B10" w:rsidRPr="00101B10" w:rsidTr="00101B10">
        <w:tc>
          <w:tcPr>
            <w:tcW w:w="539" w:type="dxa"/>
          </w:tcPr>
          <w:p w:rsidR="00101B10" w:rsidRPr="00101B10" w:rsidRDefault="00101B10" w:rsidP="00101B10">
            <w:pPr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58" w:type="dxa"/>
            <w:gridSpan w:val="2"/>
            <w:tcBorders>
              <w:right w:val="nil"/>
            </w:tcBorders>
          </w:tcPr>
          <w:p w:rsidR="00101B10" w:rsidRPr="00101B10" w:rsidRDefault="00101B10" w:rsidP="00101B10">
            <w:pPr>
              <w:rPr>
                <w:rFonts w:eastAsia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3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4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1B10" w:rsidRPr="00101B10" w:rsidRDefault="00101B10" w:rsidP="00101B10">
            <w:pPr>
              <w:jc w:val="right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01B10" w:rsidRPr="00101B10" w:rsidTr="00101B10">
        <w:tc>
          <w:tcPr>
            <w:tcW w:w="5397" w:type="dxa"/>
            <w:gridSpan w:val="3"/>
          </w:tcPr>
          <w:p w:rsidR="00101B10" w:rsidRPr="00101B10" w:rsidRDefault="00101B10" w:rsidP="00101B10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01B10">
              <w:rPr>
                <w:rFonts w:eastAsia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404" w:type="dxa"/>
            <w:gridSpan w:val="3"/>
          </w:tcPr>
          <w:p w:rsidR="00101B10" w:rsidRPr="00101B10" w:rsidRDefault="00101B10" w:rsidP="00101B10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gridSpan w:val="4"/>
          </w:tcPr>
          <w:p w:rsidR="00101B10" w:rsidRPr="00101B10" w:rsidRDefault="00101B10" w:rsidP="00101B10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</w:tcPr>
          <w:p w:rsidR="00101B10" w:rsidRPr="00101B10" w:rsidRDefault="00101B10" w:rsidP="00101B10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01B10" w:rsidRPr="00101B10" w:rsidRDefault="00101B10" w:rsidP="00101B10">
      <w:pPr>
        <w:jc w:val="both"/>
        <w:rPr>
          <w:rFonts w:eastAsia="Times New Roman" w:cs="Times New Roman"/>
          <w:iCs/>
          <w:snapToGrid w:val="0"/>
          <w:sz w:val="22"/>
        </w:rPr>
      </w:pPr>
      <w:r w:rsidRPr="00101B10">
        <w:rPr>
          <w:rFonts w:eastAsia="Times New Roman" w:cs="Times New Roman"/>
          <w:iCs/>
          <w:snapToGrid w:val="0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1B10" w:rsidRPr="00101B10" w:rsidTr="003A7B85">
        <w:trPr>
          <w:trHeight w:val="516"/>
        </w:trPr>
        <w:tc>
          <w:tcPr>
            <w:tcW w:w="4814" w:type="dxa"/>
          </w:tcPr>
          <w:p w:rsidR="00101B10" w:rsidRPr="00101B10" w:rsidRDefault="00101B10" w:rsidP="00101B10">
            <w:pPr>
              <w:rPr>
                <w:rFonts w:eastAsia="Calibri" w:cs="Times New Roman"/>
                <w:sz w:val="22"/>
              </w:rPr>
            </w:pPr>
            <w:r w:rsidRPr="00101B10">
              <w:rPr>
                <w:rFonts w:eastAsia="Calibri" w:cs="Times New Roman"/>
                <w:sz w:val="22"/>
              </w:rPr>
              <w:t>Pareiškėjo atstovo vardas, pavardė, pareigos, parašas, antspaudas</w:t>
            </w:r>
          </w:p>
        </w:tc>
        <w:tc>
          <w:tcPr>
            <w:tcW w:w="4814" w:type="dxa"/>
          </w:tcPr>
          <w:p w:rsidR="00101B10" w:rsidRPr="00101B10" w:rsidRDefault="00101B10" w:rsidP="00101B10">
            <w:pPr>
              <w:rPr>
                <w:rFonts w:eastAsia="Calibri" w:cs="Times New Roman"/>
                <w:sz w:val="22"/>
              </w:rPr>
            </w:pPr>
          </w:p>
        </w:tc>
      </w:tr>
      <w:tr w:rsidR="00101B10" w:rsidRPr="00101B10" w:rsidTr="003A7B85">
        <w:tc>
          <w:tcPr>
            <w:tcW w:w="4814" w:type="dxa"/>
          </w:tcPr>
          <w:p w:rsidR="00101B10" w:rsidRPr="00101B10" w:rsidRDefault="00101B10" w:rsidP="00101B10">
            <w:pPr>
              <w:rPr>
                <w:rFonts w:eastAsia="Calibri" w:cs="Times New Roman"/>
                <w:sz w:val="22"/>
              </w:rPr>
            </w:pPr>
            <w:r w:rsidRPr="00101B10">
              <w:rPr>
                <w:rFonts w:eastAsia="Calibri" w:cs="Times New Roman"/>
                <w:sz w:val="22"/>
              </w:rPr>
              <w:t xml:space="preserve">Data </w:t>
            </w:r>
          </w:p>
        </w:tc>
        <w:tc>
          <w:tcPr>
            <w:tcW w:w="4814" w:type="dxa"/>
          </w:tcPr>
          <w:p w:rsidR="00101B10" w:rsidRPr="00101B10" w:rsidRDefault="00101B10" w:rsidP="00101B10">
            <w:pPr>
              <w:rPr>
                <w:rFonts w:eastAsia="Calibri" w:cs="Times New Roman"/>
                <w:sz w:val="22"/>
              </w:rPr>
            </w:pPr>
          </w:p>
        </w:tc>
      </w:tr>
    </w:tbl>
    <w:p w:rsidR="00EC4ED2" w:rsidRDefault="00EC4ED2"/>
    <w:sectPr w:rsidR="00EC4E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A6077"/>
    <w:multiLevelType w:val="hybridMultilevel"/>
    <w:tmpl w:val="47A84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10"/>
    <w:rsid w:val="000F4965"/>
    <w:rsid w:val="00101B10"/>
    <w:rsid w:val="003E579A"/>
    <w:rsid w:val="00A037DF"/>
    <w:rsid w:val="00A334F1"/>
    <w:rsid w:val="00E008E3"/>
    <w:rsid w:val="00EC4ED2"/>
    <w:rsid w:val="00F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705E5-08FE-44DB-8FFE-6843057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579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F07D44D-F8F4-40C3-89F4-C11521B3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No.1</dc:creator>
  <cp:lastModifiedBy>Danguolė L</cp:lastModifiedBy>
  <cp:revision>2</cp:revision>
  <dcterms:created xsi:type="dcterms:W3CDTF">2017-02-24T09:16:00Z</dcterms:created>
  <dcterms:modified xsi:type="dcterms:W3CDTF">2017-02-24T09:16:00Z</dcterms:modified>
</cp:coreProperties>
</file>