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40AE" w14:textId="77777777" w:rsidR="0025482B" w:rsidRPr="0025482B" w:rsidRDefault="0025482B" w:rsidP="004C3B48">
      <w:pPr>
        <w:ind w:left="5670"/>
        <w:rPr>
          <w:rFonts w:ascii="Times New Roman" w:hAnsi="Times New Roman" w:cs="Times New Roman"/>
        </w:rPr>
      </w:pPr>
      <w:r w:rsidRPr="0025482B">
        <w:rPr>
          <w:rFonts w:ascii="Times New Roman" w:hAnsi="Times New Roman" w:cs="Times New Roman"/>
        </w:rPr>
        <w:t>PATVIRINTA</w:t>
      </w:r>
    </w:p>
    <w:p w14:paraId="69DB22C8" w14:textId="77777777" w:rsidR="0025482B" w:rsidRDefault="0025482B" w:rsidP="004C3B48">
      <w:pPr>
        <w:ind w:left="5670"/>
        <w:rPr>
          <w:rFonts w:ascii="Times New Roman" w:hAnsi="Times New Roman" w:cs="Times New Roman"/>
        </w:rPr>
      </w:pPr>
      <w:r w:rsidRPr="0025482B">
        <w:rPr>
          <w:rFonts w:ascii="Times New Roman" w:hAnsi="Times New Roman" w:cs="Times New Roman"/>
        </w:rPr>
        <w:t>Radviliškio rajono savivaldybės</w:t>
      </w:r>
      <w:r w:rsidR="00FF5DBF">
        <w:rPr>
          <w:rFonts w:ascii="Times New Roman" w:hAnsi="Times New Roman" w:cs="Times New Roman"/>
        </w:rPr>
        <w:t xml:space="preserve"> </w:t>
      </w:r>
      <w:r w:rsidRPr="0025482B">
        <w:rPr>
          <w:rFonts w:ascii="Times New Roman" w:hAnsi="Times New Roman" w:cs="Times New Roman"/>
        </w:rPr>
        <w:t>administracijos direktoriaus</w:t>
      </w:r>
      <w:r w:rsidR="00FF5DBF">
        <w:rPr>
          <w:rFonts w:ascii="Times New Roman" w:hAnsi="Times New Roman" w:cs="Times New Roman"/>
        </w:rPr>
        <w:t xml:space="preserve"> </w:t>
      </w:r>
      <w:r w:rsidRPr="0025482B">
        <w:rPr>
          <w:rFonts w:ascii="Times New Roman" w:hAnsi="Times New Roman" w:cs="Times New Roman"/>
        </w:rPr>
        <w:t>2013 m. lapkričio 22 d. įsakymu Nr. A-1217-(8.2)</w:t>
      </w:r>
    </w:p>
    <w:p w14:paraId="16D24F1D" w14:textId="77777777" w:rsidR="00FF5DBF" w:rsidRPr="0025482B" w:rsidRDefault="00430787" w:rsidP="004C3B4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(2018 m. lapkričio</w:t>
      </w:r>
      <w:r w:rsidR="00FF5DBF">
        <w:rPr>
          <w:rFonts w:ascii="Times New Roman" w:hAnsi="Times New Roman" w:cs="Times New Roman"/>
        </w:rPr>
        <w:t xml:space="preserve"> 2 d. įsakymo Nr. A-</w:t>
      </w:r>
      <w:r w:rsidR="002D1420">
        <w:rPr>
          <w:rFonts w:ascii="Times New Roman" w:hAnsi="Times New Roman" w:cs="Times New Roman"/>
        </w:rPr>
        <w:t>1142</w:t>
      </w:r>
      <w:r w:rsidR="00FF5DBF">
        <w:rPr>
          <w:rFonts w:ascii="Times New Roman" w:hAnsi="Times New Roman" w:cs="Times New Roman"/>
        </w:rPr>
        <w:t>-(8.2) redakcija)</w:t>
      </w:r>
    </w:p>
    <w:p w14:paraId="1D31DA10" w14:textId="77777777" w:rsidR="0025482B" w:rsidRPr="0025482B" w:rsidRDefault="0025482B" w:rsidP="0025482B">
      <w:pPr>
        <w:ind w:left="1080" w:firstLine="5940"/>
        <w:rPr>
          <w:rFonts w:ascii="Times New Roman" w:hAnsi="Times New Roman" w:cs="Times New Roman"/>
          <w:sz w:val="24"/>
          <w:szCs w:val="24"/>
        </w:rPr>
      </w:pPr>
    </w:p>
    <w:p w14:paraId="1C875914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F710FC3" w14:textId="77777777" w:rsidR="0025482B" w:rsidRPr="0025482B" w:rsidRDefault="0025482B" w:rsidP="0025482B">
      <w:pPr>
        <w:rPr>
          <w:rFonts w:ascii="Times New Roman" w:hAnsi="Times New Roman" w:cs="Times New Roman"/>
          <w:sz w:val="16"/>
          <w:szCs w:val="16"/>
        </w:rPr>
      </w:pPr>
      <w:r w:rsidRPr="0025482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7F7667DB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25482B">
        <w:rPr>
          <w:rFonts w:ascii="Times New Roman" w:hAnsi="Times New Roman" w:cs="Times New Roman"/>
          <w:iCs/>
          <w:sz w:val="16"/>
          <w:szCs w:val="16"/>
        </w:rPr>
        <w:t>(</w:t>
      </w:r>
      <w:r w:rsidRPr="0025482B">
        <w:rPr>
          <w:rFonts w:ascii="Times New Roman" w:hAnsi="Times New Roman" w:cs="Times New Roman"/>
          <w:sz w:val="16"/>
          <w:szCs w:val="16"/>
        </w:rPr>
        <w:t>pareiškėjo (juridinio asmens) pavadinimas, teisinė forma, kodas</w:t>
      </w:r>
      <w:r w:rsidRPr="0025482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5482B">
        <w:rPr>
          <w:rFonts w:ascii="Times New Roman" w:hAnsi="Times New Roman" w:cs="Times New Roman"/>
          <w:sz w:val="16"/>
          <w:szCs w:val="16"/>
        </w:rPr>
        <w:t>arba pareiškėjo (fizinio asmens) vardas ir pavardė, gimimo data</w:t>
      </w:r>
      <w:r w:rsidRPr="0025482B">
        <w:rPr>
          <w:rFonts w:ascii="Times New Roman" w:hAnsi="Times New Roman" w:cs="Times New Roman"/>
          <w:iCs/>
          <w:sz w:val="16"/>
          <w:szCs w:val="16"/>
        </w:rPr>
        <w:t>)</w:t>
      </w:r>
    </w:p>
    <w:p w14:paraId="7C7B295A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BEE5802" w14:textId="77777777" w:rsidR="0025482B" w:rsidRPr="0025482B" w:rsidRDefault="0025482B" w:rsidP="0025482B">
      <w:pPr>
        <w:rPr>
          <w:rFonts w:ascii="Times New Roman" w:hAnsi="Times New Roman" w:cs="Times New Roman"/>
          <w:sz w:val="16"/>
          <w:szCs w:val="16"/>
        </w:rPr>
      </w:pPr>
      <w:r w:rsidRPr="0025482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21B31760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25482B">
        <w:rPr>
          <w:rFonts w:ascii="Times New Roman" w:hAnsi="Times New Roman" w:cs="Times New Roman"/>
          <w:iCs/>
          <w:sz w:val="16"/>
          <w:szCs w:val="16"/>
        </w:rPr>
        <w:t>(</w:t>
      </w:r>
      <w:r w:rsidRPr="0025482B">
        <w:rPr>
          <w:rFonts w:ascii="Times New Roman" w:hAnsi="Times New Roman" w:cs="Times New Roman"/>
          <w:sz w:val="16"/>
          <w:szCs w:val="16"/>
        </w:rPr>
        <w:t>juridinio asmens buveinė arba fizinio asmens individualios veiklos vykdymo registracijos pažymos ar verslo liudijimo numeris, adresas korespondencijai</w:t>
      </w:r>
      <w:r w:rsidRPr="0025482B">
        <w:rPr>
          <w:rFonts w:ascii="Times New Roman" w:hAnsi="Times New Roman" w:cs="Times New Roman"/>
          <w:iCs/>
          <w:sz w:val="16"/>
          <w:szCs w:val="16"/>
        </w:rPr>
        <w:t>)</w:t>
      </w:r>
    </w:p>
    <w:p w14:paraId="6E947EC3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iCs/>
          <w:sz w:val="22"/>
          <w:szCs w:val="22"/>
        </w:rPr>
      </w:pPr>
    </w:p>
    <w:p w14:paraId="51CFE438" w14:textId="77777777" w:rsidR="0025482B" w:rsidRPr="0025482B" w:rsidRDefault="0025482B" w:rsidP="0025482B">
      <w:pPr>
        <w:rPr>
          <w:rFonts w:ascii="Times New Roman" w:hAnsi="Times New Roman" w:cs="Times New Roman"/>
          <w:sz w:val="16"/>
          <w:szCs w:val="16"/>
        </w:rPr>
      </w:pPr>
      <w:r w:rsidRPr="0025482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2F73090B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25482B">
        <w:rPr>
          <w:rFonts w:ascii="Times New Roman" w:hAnsi="Times New Roman" w:cs="Times New Roman"/>
          <w:iCs/>
          <w:sz w:val="16"/>
          <w:szCs w:val="16"/>
        </w:rPr>
        <w:t>(telefono numeris, elektroninio pašto adresas, jeigu pareiškėjas jį turi)</w:t>
      </w:r>
    </w:p>
    <w:p w14:paraId="6B2EB686" w14:textId="77777777" w:rsidR="0025482B" w:rsidRPr="0025482B" w:rsidRDefault="0025482B" w:rsidP="0025482B">
      <w:pPr>
        <w:rPr>
          <w:rFonts w:ascii="Times New Roman" w:hAnsi="Times New Roman" w:cs="Times New Roman"/>
          <w:sz w:val="24"/>
          <w:szCs w:val="24"/>
        </w:rPr>
      </w:pPr>
    </w:p>
    <w:p w14:paraId="7A1D101D" w14:textId="77777777" w:rsidR="0025482B" w:rsidRPr="0025482B" w:rsidRDefault="0025482B" w:rsidP="0025482B">
      <w:pPr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>Radviliškio rajono savivaldybės administracijai</w:t>
      </w:r>
    </w:p>
    <w:p w14:paraId="480015DB" w14:textId="77777777" w:rsidR="0025482B" w:rsidRPr="0025482B" w:rsidRDefault="0025482B" w:rsidP="0025482B">
      <w:pPr>
        <w:rPr>
          <w:rFonts w:ascii="Times New Roman" w:hAnsi="Times New Roman" w:cs="Times New Roman"/>
          <w:sz w:val="22"/>
          <w:szCs w:val="22"/>
        </w:rPr>
      </w:pPr>
    </w:p>
    <w:p w14:paraId="46534CFF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2B">
        <w:rPr>
          <w:rFonts w:ascii="Times New Roman" w:hAnsi="Times New Roman" w:cs="Times New Roman"/>
          <w:b/>
          <w:sz w:val="24"/>
          <w:szCs w:val="24"/>
        </w:rPr>
        <w:t>PARAIŠKA IŠDUOTI LEIDIMĄ ĮRENGTI IŠORINĘ REKLAMĄ</w:t>
      </w:r>
    </w:p>
    <w:p w14:paraId="04BDB5B2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CF02615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 xml:space="preserve">20 _____ m. ____________________ d. Nr. </w:t>
      </w:r>
    </w:p>
    <w:p w14:paraId="23F1EB37" w14:textId="77777777" w:rsidR="0025482B" w:rsidRPr="0025482B" w:rsidRDefault="0025482B" w:rsidP="0025482B">
      <w:pPr>
        <w:jc w:val="center"/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>Radviliškis</w:t>
      </w:r>
    </w:p>
    <w:p w14:paraId="12D972ED" w14:textId="77777777" w:rsidR="0025482B" w:rsidRPr="0025482B" w:rsidRDefault="0025482B" w:rsidP="0025482B">
      <w:pPr>
        <w:rPr>
          <w:rFonts w:ascii="Times New Roman" w:hAnsi="Times New Roman" w:cs="Times New Roman"/>
          <w:sz w:val="24"/>
          <w:szCs w:val="24"/>
        </w:rPr>
      </w:pPr>
    </w:p>
    <w:p w14:paraId="3B1AAEB0" w14:textId="77777777" w:rsidR="0025482B" w:rsidRPr="0025482B" w:rsidRDefault="0025482B" w:rsidP="0025482B">
      <w:pPr>
        <w:tabs>
          <w:tab w:val="left" w:pos="9638"/>
        </w:tabs>
        <w:ind w:left="2171" w:hanging="145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482B">
        <w:rPr>
          <w:rFonts w:ascii="Times New Roman" w:hAnsi="Times New Roman" w:cs="Times New Roman"/>
          <w:sz w:val="22"/>
          <w:szCs w:val="22"/>
        </w:rPr>
        <w:t xml:space="preserve">Prašom </w:t>
      </w:r>
      <w:r w:rsidR="00FF5DBF">
        <w:rPr>
          <w:rFonts w:ascii="Times New Roman" w:hAnsi="Times New Roman" w:cs="Times New Roman"/>
          <w:sz w:val="22"/>
          <w:szCs w:val="22"/>
        </w:rPr>
        <w:t>____________________</w:t>
      </w:r>
      <w:r w:rsidR="008C75C9">
        <w:rPr>
          <w:rFonts w:ascii="Times New Roman" w:hAnsi="Times New Roman" w:cs="Times New Roman"/>
          <w:sz w:val="22"/>
          <w:szCs w:val="22"/>
        </w:rPr>
        <w:t>_____________________</w:t>
      </w:r>
      <w:r w:rsidR="00FF5DBF">
        <w:rPr>
          <w:rFonts w:ascii="Times New Roman" w:hAnsi="Times New Roman" w:cs="Times New Roman"/>
          <w:sz w:val="22"/>
          <w:szCs w:val="22"/>
        </w:rPr>
        <w:t xml:space="preserve">_ (nurodyti </w:t>
      </w:r>
      <w:r w:rsidR="008C75C9">
        <w:rPr>
          <w:rFonts w:ascii="Times New Roman" w:hAnsi="Times New Roman" w:cs="Times New Roman"/>
          <w:sz w:val="22"/>
          <w:szCs w:val="22"/>
        </w:rPr>
        <w:t xml:space="preserve">reklamos skleidimo </w:t>
      </w:r>
      <w:r w:rsidR="00FF5DBF">
        <w:rPr>
          <w:rFonts w:ascii="Times New Roman" w:hAnsi="Times New Roman" w:cs="Times New Roman"/>
          <w:sz w:val="22"/>
          <w:szCs w:val="22"/>
        </w:rPr>
        <w:t>laikotarpį</w:t>
      </w:r>
      <w:r w:rsidRPr="0025482B">
        <w:rPr>
          <w:rFonts w:ascii="Times New Roman" w:hAnsi="Times New Roman" w:cs="Times New Roman"/>
          <w:sz w:val="22"/>
          <w:szCs w:val="22"/>
        </w:rPr>
        <w:t>)</w:t>
      </w:r>
    </w:p>
    <w:p w14:paraId="09AC5F72" w14:textId="77777777" w:rsidR="0025482B" w:rsidRPr="0025482B" w:rsidRDefault="0025482B" w:rsidP="0025482B">
      <w:pPr>
        <w:jc w:val="both"/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>išduoti Leidimą įrengti išorinę reklamą adresu: ___________________  ________________________</w:t>
      </w:r>
    </w:p>
    <w:p w14:paraId="34D65329" w14:textId="77777777" w:rsidR="0025482B" w:rsidRPr="0025482B" w:rsidRDefault="0025482B" w:rsidP="0025482B">
      <w:pPr>
        <w:ind w:left="3600"/>
        <w:jc w:val="both"/>
        <w:rPr>
          <w:rFonts w:ascii="Times New Roman" w:hAnsi="Times New Roman" w:cs="Times New Roman"/>
          <w:sz w:val="18"/>
          <w:szCs w:val="18"/>
        </w:rPr>
      </w:pPr>
      <w:r w:rsidRPr="0025482B">
        <w:rPr>
          <w:rFonts w:ascii="Times New Roman" w:hAnsi="Times New Roman" w:cs="Times New Roman"/>
          <w:sz w:val="18"/>
          <w:szCs w:val="18"/>
        </w:rPr>
        <w:t xml:space="preserve">                (seniūnijos pavadinimas)               (gatvės pavadinimas)</w:t>
      </w:r>
    </w:p>
    <w:p w14:paraId="1D410EF5" w14:textId="77777777" w:rsidR="0025482B" w:rsidRPr="0025482B" w:rsidRDefault="0025482B" w:rsidP="0025482B">
      <w:pPr>
        <w:jc w:val="both"/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>________. Reklamos plotas _________ kv. m.</w:t>
      </w:r>
    </w:p>
    <w:p w14:paraId="63E79648" w14:textId="77777777" w:rsidR="0025482B" w:rsidRPr="0025482B" w:rsidRDefault="0025482B" w:rsidP="0025482B">
      <w:pPr>
        <w:jc w:val="both"/>
        <w:rPr>
          <w:rFonts w:ascii="Times New Roman" w:hAnsi="Times New Roman" w:cs="Times New Roman"/>
          <w:sz w:val="18"/>
          <w:szCs w:val="18"/>
        </w:rPr>
      </w:pPr>
      <w:r w:rsidRPr="0025482B">
        <w:rPr>
          <w:rFonts w:ascii="Times New Roman" w:hAnsi="Times New Roman" w:cs="Times New Roman"/>
          <w:sz w:val="18"/>
          <w:szCs w:val="18"/>
        </w:rPr>
        <w:t xml:space="preserve">(pastato </w:t>
      </w:r>
      <w:proofErr w:type="spellStart"/>
      <w:r w:rsidRPr="0025482B">
        <w:rPr>
          <w:rFonts w:ascii="Times New Roman" w:hAnsi="Times New Roman" w:cs="Times New Roman"/>
          <w:sz w:val="18"/>
          <w:szCs w:val="18"/>
        </w:rPr>
        <w:t>nr.</w:t>
      </w:r>
      <w:proofErr w:type="spellEnd"/>
      <w:r w:rsidRPr="0025482B">
        <w:rPr>
          <w:rFonts w:ascii="Times New Roman" w:hAnsi="Times New Roman" w:cs="Times New Roman"/>
          <w:sz w:val="18"/>
          <w:szCs w:val="18"/>
        </w:rPr>
        <w:t>)</w:t>
      </w:r>
    </w:p>
    <w:p w14:paraId="467D3AB9" w14:textId="77777777" w:rsidR="0025482B" w:rsidRPr="0025482B" w:rsidRDefault="0025482B" w:rsidP="0025482B">
      <w:pPr>
        <w:ind w:firstLine="72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482B">
        <w:rPr>
          <w:rFonts w:ascii="Times New Roman" w:hAnsi="Times New Roman" w:cs="Times New Roman"/>
          <w:sz w:val="22"/>
          <w:szCs w:val="22"/>
        </w:rPr>
        <w:t>Leidimą</w:t>
      </w:r>
      <w:r w:rsidRPr="002548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5482B">
        <w:rPr>
          <w:rFonts w:ascii="Times New Roman" w:hAnsi="Times New Roman" w:cs="Times New Roman"/>
          <w:sz w:val="22"/>
          <w:szCs w:val="22"/>
        </w:rPr>
        <w:t>įrengti išorinę reklamą pageidaujama gauti tiesiogiai, registruotu laišku arba elektroninėmis priemonėmis nustatyta tvarka (kas reikia, pabraukti).</w:t>
      </w:r>
    </w:p>
    <w:p w14:paraId="4D429AA1" w14:textId="77777777" w:rsidR="0025482B" w:rsidRDefault="0025482B" w:rsidP="002548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 xml:space="preserve">Pranešimus pageidaujama gauti raštu, elektroninėmis priemonėmis nustatyta tvarka (kas reikia, pabraukti). </w:t>
      </w:r>
    </w:p>
    <w:p w14:paraId="0F330103" w14:textId="77777777" w:rsidR="0025482B" w:rsidRDefault="0025482B" w:rsidP="002548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5482B">
        <w:rPr>
          <w:rFonts w:ascii="Times New Roman" w:hAnsi="Times New Roman" w:cs="Times New Roman"/>
          <w:sz w:val="22"/>
          <w:szCs w:val="22"/>
        </w:rPr>
        <w:t>Turimo Leidimo numeris, jo išdavimo data (kai baigiasi Leidimo galiojimo terminas ir pareiškėjas nori gauti naują Leidimą) – ___________________________________________________________.</w:t>
      </w:r>
    </w:p>
    <w:p w14:paraId="32BA807F" w14:textId="77777777" w:rsidR="0025482B" w:rsidRPr="0025482B" w:rsidRDefault="0025482B" w:rsidP="0025482B">
      <w:pPr>
        <w:ind w:firstLine="72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482B">
        <w:rPr>
          <w:rFonts w:ascii="Times New Roman" w:hAnsi="Times New Roman" w:cs="Times New Roman"/>
          <w:sz w:val="22"/>
          <w:szCs w:val="22"/>
        </w:rPr>
        <w:t>PRIDEDAMA:</w:t>
      </w:r>
    </w:p>
    <w:p w14:paraId="37E048A7" w14:textId="77777777" w:rsidR="00FF5DBF" w:rsidRDefault="0025482B" w:rsidP="00FF5DBF">
      <w:pPr>
        <w:pStyle w:val="Pagrindinistekstas"/>
        <w:spacing w:after="0"/>
        <w:ind w:firstLine="720"/>
        <w:jc w:val="both"/>
      </w:pPr>
      <w:r w:rsidRPr="0025482B">
        <w:sym w:font="Times New Roman" w:char="F071"/>
      </w:r>
      <w:r w:rsidRPr="0025482B">
        <w:t xml:space="preserve"> Dokumentas, patvirtinantis Savivaldybės institucijos sutikimą įrengti išorinę reklamą     (jei žemė, statiniai, įrenginiai ar kiti objektai, ant kurių numatoma įrengti išorinę reklamą, priklauso Savivaldybei nuosavybės teise ar yra valdomi patikėjimo teis</w:t>
      </w:r>
      <w:r w:rsidR="00FF5DBF">
        <w:t>e), ____lapai (-ų).</w:t>
      </w:r>
    </w:p>
    <w:p w14:paraId="324FF135" w14:textId="77777777" w:rsidR="0025482B" w:rsidRPr="0025482B" w:rsidRDefault="0025482B" w:rsidP="00FF5DBF">
      <w:pPr>
        <w:pStyle w:val="Pagrindinistekstas"/>
        <w:spacing w:after="0"/>
        <w:ind w:firstLine="720"/>
        <w:jc w:val="both"/>
        <w:rPr>
          <w:b/>
        </w:rPr>
      </w:pPr>
      <w:r w:rsidRPr="0025482B">
        <w:sym w:font="Times New Roman" w:char="F071"/>
      </w:r>
      <w:r w:rsidRPr="0025482B">
        <w:t xml:space="preserve"> Savivaldybės institucijos išduotas statybą leidžiantis dokumentas (jei reklaminis įrenginys, ant kurio numatoma skleisti išorinę reklamą, yra statinys, kuriam privalomas šis dokumentas), ____ lapai (-ų).</w:t>
      </w:r>
    </w:p>
    <w:p w14:paraId="3FE53D1E" w14:textId="77777777" w:rsidR="0025482B" w:rsidRPr="0025482B" w:rsidRDefault="0025482B" w:rsidP="00FF5DBF">
      <w:pPr>
        <w:pStyle w:val="Pagrindinistekstas"/>
        <w:spacing w:after="0"/>
        <w:ind w:firstLine="709"/>
        <w:jc w:val="both"/>
        <w:rPr>
          <w:b/>
        </w:rPr>
      </w:pPr>
      <w:r w:rsidRPr="0025482B">
        <w:sym w:font="Times New Roman" w:char="F071"/>
      </w:r>
      <w:r w:rsidRPr="0025482B">
        <w:t xml:space="preserve"> Dokumentų, patvirtinančių žemės, statinių, įrenginių ar kitų objektų (ant kurių įrengiama išorinė reklama) nuosavybės teise ar kitais teisėtais pagrindais valdančio asmens (toliau – savininkas) sutikimą, kopija, išskyrus atvejus, kai pareiškėjas pats yra šių objektų savininkas. Jeigu išorinė reklama įrengiama ant bendrojo naudojimo objektų, – butų ir kitų patalpų savininkų daugumos sutikimą, jeigu butų ir kitų patalpų savininkų bendrijos įstatuose ar jungtinės veiklos sutartyje nenumatyta kitaip</w:t>
      </w:r>
      <w:r w:rsidRPr="0025482B">
        <w:rPr>
          <w:color w:val="000000"/>
        </w:rPr>
        <w:t>, ____</w:t>
      </w:r>
      <w:r w:rsidRPr="0025482B">
        <w:t xml:space="preserve"> lapai (-ų).</w:t>
      </w:r>
    </w:p>
    <w:p w14:paraId="586690F2" w14:textId="77777777" w:rsidR="0025482B" w:rsidRPr="0025482B" w:rsidRDefault="0025482B" w:rsidP="00FF5DBF">
      <w:pPr>
        <w:pStyle w:val="Pagrindinistekstas"/>
        <w:spacing w:after="0"/>
        <w:ind w:firstLine="709"/>
        <w:jc w:val="both"/>
        <w:rPr>
          <w:b/>
        </w:rPr>
      </w:pPr>
      <w:r w:rsidRPr="0025482B">
        <w:sym w:font="Times New Roman" w:char="F071"/>
      </w:r>
      <w:r w:rsidRPr="0025482B">
        <w:t xml:space="preserve"> Nuosavybės teisę patvirtinančio dokumento kopija, kai pareiškėjas yra  žemės, statinių, įrenginių ar kitų objektų, ant kurių įrengiama išorinė reklama, savininkas, ____ lapai (-ų).</w:t>
      </w:r>
    </w:p>
    <w:p w14:paraId="71D38713" w14:textId="77777777" w:rsidR="0025482B" w:rsidRPr="0025482B" w:rsidRDefault="0025482B" w:rsidP="00FF5DBF">
      <w:pPr>
        <w:pStyle w:val="Pagrindinistekstas"/>
        <w:spacing w:after="0"/>
        <w:ind w:firstLine="709"/>
        <w:jc w:val="both"/>
        <w:rPr>
          <w:b/>
        </w:rPr>
      </w:pPr>
      <w:r w:rsidRPr="0025482B">
        <w:sym w:font="Times New Roman" w:char="F071"/>
      </w:r>
      <w:r w:rsidRPr="0025482B">
        <w:t xml:space="preserve"> Išorinės reklamos įrengimo projektas, ____ lapai (-ų), ___ egz.</w:t>
      </w:r>
    </w:p>
    <w:p w14:paraId="5AF1EB12" w14:textId="77777777" w:rsidR="0025482B" w:rsidRPr="0025482B" w:rsidRDefault="0025482B" w:rsidP="00FF5DBF">
      <w:pPr>
        <w:pStyle w:val="Pagrindinistekstas"/>
        <w:spacing w:after="0"/>
        <w:ind w:firstLine="709"/>
        <w:jc w:val="both"/>
        <w:rPr>
          <w:b/>
        </w:rPr>
      </w:pPr>
      <w:r w:rsidRPr="0025482B">
        <w:sym w:font="Times New Roman" w:char="F071"/>
      </w:r>
      <w:r w:rsidRPr="0025482B">
        <w:t xml:space="preserve"> Prekių ženklo registracijos liudijimo ar paraiškos įregistruoti prekių ženklą priėmimo pažymos kopija  (jei numatyta šį ženklą naudoti reklamoje), ____ lapai (-ų).</w:t>
      </w:r>
    </w:p>
    <w:p w14:paraId="0DD40575" w14:textId="77777777" w:rsidR="0025482B" w:rsidRPr="00FF5DBF" w:rsidRDefault="0025482B" w:rsidP="00FF5DBF">
      <w:pPr>
        <w:pStyle w:val="Pagrindinistekstas"/>
        <w:spacing w:after="0"/>
        <w:ind w:firstLine="709"/>
        <w:jc w:val="both"/>
        <w:rPr>
          <w:b/>
        </w:rPr>
      </w:pPr>
      <w:r w:rsidRPr="0025482B">
        <w:sym w:font="Times New Roman" w:char="F071"/>
      </w:r>
      <w:r w:rsidRPr="0025482B">
        <w:t xml:space="preserve"> Objektus eksploatuojančių subjektų raštiški sutikimai (jei išorinė reklama įrengiama ant stulpų, lynų ar kitokių konstrukcijų, esančių virš gatvių), ____ lapai (-ų).</w:t>
      </w:r>
    </w:p>
    <w:p w14:paraId="19E20CE8" w14:textId="77777777" w:rsidR="0025482B" w:rsidRPr="0025482B" w:rsidRDefault="0025482B" w:rsidP="0025482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</w:rPr>
      </w:pPr>
    </w:p>
    <w:p w14:paraId="1015EAFD" w14:textId="77777777" w:rsidR="0025482B" w:rsidRPr="0025482B" w:rsidRDefault="0025482B" w:rsidP="00FF5DBF">
      <w:pPr>
        <w:pStyle w:val="Pagrindinistekstas"/>
        <w:spacing w:after="0"/>
        <w:rPr>
          <w:b/>
          <w:sz w:val="24"/>
          <w:szCs w:val="24"/>
        </w:rPr>
      </w:pPr>
      <w:r w:rsidRPr="0025482B">
        <w:t xml:space="preserve">                               </w:t>
      </w:r>
      <w:r w:rsidRPr="0025482B">
        <w:rPr>
          <w:sz w:val="24"/>
          <w:szCs w:val="24"/>
        </w:rPr>
        <w:t xml:space="preserve">____________ </w:t>
      </w:r>
      <w:r w:rsidRPr="0025482B">
        <w:t xml:space="preserve">        </w:t>
      </w:r>
      <w:r w:rsidRPr="0025482B">
        <w:rPr>
          <w:sz w:val="24"/>
          <w:szCs w:val="24"/>
        </w:rPr>
        <w:t>_______________________________________________</w:t>
      </w:r>
    </w:p>
    <w:p w14:paraId="33E4A30F" w14:textId="77777777" w:rsidR="00AF30D8" w:rsidRDefault="0025482B" w:rsidP="00FF5DBF">
      <w:pPr>
        <w:pStyle w:val="Pagrindinistekstas"/>
        <w:ind w:left="2160"/>
        <w:rPr>
          <w:sz w:val="20"/>
        </w:rPr>
      </w:pPr>
      <w:r w:rsidRPr="0025482B">
        <w:rPr>
          <w:sz w:val="20"/>
        </w:rPr>
        <w:t>(parašas)                                     (vardas, pavardė)</w:t>
      </w:r>
    </w:p>
    <w:sectPr w:rsidR="00AF30D8" w:rsidSect="00FF5DBF">
      <w:type w:val="continuous"/>
      <w:pgSz w:w="11905" w:h="16837"/>
      <w:pgMar w:top="1276" w:right="556" w:bottom="1276" w:left="168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8037B8E"/>
    <w:multiLevelType w:val="multilevel"/>
    <w:tmpl w:val="95346A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4" w15:restartNumberingAfterBreak="0">
    <w:nsid w:val="3BB30AEF"/>
    <w:multiLevelType w:val="multilevel"/>
    <w:tmpl w:val="3948DAC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80089"/>
    <w:multiLevelType w:val="multilevel"/>
    <w:tmpl w:val="5F00F2D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3435F2"/>
    <w:multiLevelType w:val="multilevel"/>
    <w:tmpl w:val="75A845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5046C1"/>
    <w:multiLevelType w:val="hybridMultilevel"/>
    <w:tmpl w:val="6BF64178"/>
    <w:lvl w:ilvl="0" w:tplc="696E0134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FC7917"/>
    <w:multiLevelType w:val="multilevel"/>
    <w:tmpl w:val="4AB42BA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9F24C0"/>
    <w:multiLevelType w:val="multilevel"/>
    <w:tmpl w:val="0C2661D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95735218">
    <w:abstractNumId w:val="0"/>
  </w:num>
  <w:num w:numId="2" w16cid:durableId="72705904">
    <w:abstractNumId w:val="1"/>
  </w:num>
  <w:num w:numId="3" w16cid:durableId="1338770950">
    <w:abstractNumId w:val="2"/>
  </w:num>
  <w:num w:numId="4" w16cid:durableId="777598802">
    <w:abstractNumId w:val="3"/>
  </w:num>
  <w:num w:numId="5" w16cid:durableId="1012493005">
    <w:abstractNumId w:val="6"/>
  </w:num>
  <w:num w:numId="6" w16cid:durableId="919601445">
    <w:abstractNumId w:val="8"/>
  </w:num>
  <w:num w:numId="7" w16cid:durableId="1503272958">
    <w:abstractNumId w:val="4"/>
  </w:num>
  <w:num w:numId="8" w16cid:durableId="885608374">
    <w:abstractNumId w:val="5"/>
  </w:num>
  <w:num w:numId="9" w16cid:durableId="1168446307">
    <w:abstractNumId w:val="9"/>
  </w:num>
  <w:num w:numId="10" w16cid:durableId="1797332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396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91"/>
    <w:rsid w:val="00000CCB"/>
    <w:rsid w:val="000038CC"/>
    <w:rsid w:val="00065666"/>
    <w:rsid w:val="000C1556"/>
    <w:rsid w:val="000C75AE"/>
    <w:rsid w:val="000D0638"/>
    <w:rsid w:val="00164B0E"/>
    <w:rsid w:val="00191665"/>
    <w:rsid w:val="001B1D7F"/>
    <w:rsid w:val="001B2D56"/>
    <w:rsid w:val="002419C1"/>
    <w:rsid w:val="0025482B"/>
    <w:rsid w:val="00296A89"/>
    <w:rsid w:val="002A4414"/>
    <w:rsid w:val="002C6E39"/>
    <w:rsid w:val="002D1420"/>
    <w:rsid w:val="00312455"/>
    <w:rsid w:val="003231D9"/>
    <w:rsid w:val="003330E5"/>
    <w:rsid w:val="00334710"/>
    <w:rsid w:val="00356580"/>
    <w:rsid w:val="003608BD"/>
    <w:rsid w:val="00380E8E"/>
    <w:rsid w:val="00384EE5"/>
    <w:rsid w:val="003E4C78"/>
    <w:rsid w:val="003E667B"/>
    <w:rsid w:val="00430787"/>
    <w:rsid w:val="004516A5"/>
    <w:rsid w:val="0046684F"/>
    <w:rsid w:val="00484499"/>
    <w:rsid w:val="004A11E2"/>
    <w:rsid w:val="004A4BED"/>
    <w:rsid w:val="004C3B48"/>
    <w:rsid w:val="004D1A58"/>
    <w:rsid w:val="004E0B68"/>
    <w:rsid w:val="004F2BF9"/>
    <w:rsid w:val="0050542E"/>
    <w:rsid w:val="00524B45"/>
    <w:rsid w:val="00530A4E"/>
    <w:rsid w:val="00547AF4"/>
    <w:rsid w:val="00566D71"/>
    <w:rsid w:val="005859E8"/>
    <w:rsid w:val="005D5BC3"/>
    <w:rsid w:val="00617A70"/>
    <w:rsid w:val="0066794B"/>
    <w:rsid w:val="0069090A"/>
    <w:rsid w:val="006C4321"/>
    <w:rsid w:val="006E62FB"/>
    <w:rsid w:val="007020F7"/>
    <w:rsid w:val="00712E7E"/>
    <w:rsid w:val="0073503A"/>
    <w:rsid w:val="007633EC"/>
    <w:rsid w:val="00797FA0"/>
    <w:rsid w:val="007A1989"/>
    <w:rsid w:val="007B3168"/>
    <w:rsid w:val="007D52DB"/>
    <w:rsid w:val="007F787C"/>
    <w:rsid w:val="00824129"/>
    <w:rsid w:val="00826E44"/>
    <w:rsid w:val="00831233"/>
    <w:rsid w:val="00842CFA"/>
    <w:rsid w:val="008475A4"/>
    <w:rsid w:val="008C75C9"/>
    <w:rsid w:val="008D766A"/>
    <w:rsid w:val="00957C73"/>
    <w:rsid w:val="00967F77"/>
    <w:rsid w:val="00982763"/>
    <w:rsid w:val="00990D6A"/>
    <w:rsid w:val="009A32A0"/>
    <w:rsid w:val="009B3EC6"/>
    <w:rsid w:val="009D445D"/>
    <w:rsid w:val="009E0505"/>
    <w:rsid w:val="009E674D"/>
    <w:rsid w:val="009F7405"/>
    <w:rsid w:val="00A13F41"/>
    <w:rsid w:val="00A27678"/>
    <w:rsid w:val="00A47844"/>
    <w:rsid w:val="00AB3EB6"/>
    <w:rsid w:val="00AC147C"/>
    <w:rsid w:val="00AF30D8"/>
    <w:rsid w:val="00AF7DEF"/>
    <w:rsid w:val="00B01E13"/>
    <w:rsid w:val="00BB072F"/>
    <w:rsid w:val="00BC65BC"/>
    <w:rsid w:val="00BD0A57"/>
    <w:rsid w:val="00BF1687"/>
    <w:rsid w:val="00C13A76"/>
    <w:rsid w:val="00C60125"/>
    <w:rsid w:val="00CD0A56"/>
    <w:rsid w:val="00CD47AC"/>
    <w:rsid w:val="00CE06FF"/>
    <w:rsid w:val="00D068FD"/>
    <w:rsid w:val="00DA60BB"/>
    <w:rsid w:val="00DB0D8B"/>
    <w:rsid w:val="00DF19F9"/>
    <w:rsid w:val="00E90A1F"/>
    <w:rsid w:val="00EA56C5"/>
    <w:rsid w:val="00EB3797"/>
    <w:rsid w:val="00F10A91"/>
    <w:rsid w:val="00F32DC7"/>
    <w:rsid w:val="00F85424"/>
    <w:rsid w:val="00FA4F05"/>
    <w:rsid w:val="00FB0860"/>
    <w:rsid w:val="00FB6BD7"/>
    <w:rsid w:val="00FE32FA"/>
    <w:rsid w:val="00FF26CA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E0A79"/>
  <w15:chartTrackingRefBased/>
  <w15:docId w15:val="{FF17E057-A697-47C3-809E-741390B6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cs="Arial Unicode MS"/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6D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C147C"/>
    <w:pPr>
      <w:keepNext/>
      <w:jc w:val="center"/>
      <w:outlineLvl w:val="1"/>
    </w:pPr>
    <w:rPr>
      <w:rFonts w:ascii="Times New Roman" w:eastAsia="MS Mincho" w:hAnsi="Times New Roman" w:cs="Times New Roman"/>
      <w:b/>
      <w:color w:val="auto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color w:val="0066CC"/>
      <w:u w:val="single"/>
    </w:rPr>
  </w:style>
  <w:style w:type="character" w:customStyle="1" w:styleId="PagrindinistekstasDiagrama1">
    <w:name w:val="Pagrindinis tekstas Diagrama1"/>
    <w:link w:val="Pagrindinistekstas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Pagrindinistekstas">
    <w:name w:val="Body Text"/>
    <w:basedOn w:val="prastasis"/>
    <w:link w:val="PagrindinistekstasDiagrama1"/>
    <w:uiPriority w:val="99"/>
    <w:pPr>
      <w:shd w:val="clear" w:color="auto" w:fill="FFFFFF"/>
      <w:spacing w:after="240"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PagrindinistekstasDiagrama">
    <w:name w:val="Pagrindinis tekstas Diagrama"/>
    <w:uiPriority w:val="99"/>
    <w:semiHidden/>
    <w:rPr>
      <w:rFonts w:cs="Arial Unicode MS"/>
      <w:color w:val="000000"/>
    </w:rPr>
  </w:style>
  <w:style w:type="paragraph" w:customStyle="1" w:styleId="Temosantrat10">
    <w:name w:val="Temos antraštė #1"/>
    <w:basedOn w:val="prastasis"/>
    <w:link w:val="Temosantrat1"/>
    <w:uiPriority w:val="99"/>
    <w:pPr>
      <w:shd w:val="clear" w:color="auto" w:fill="FFFFFF"/>
      <w:spacing w:before="240" w:line="240" w:lineRule="atLeast"/>
      <w:jc w:val="both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Betarp">
    <w:name w:val="No Spacing"/>
    <w:uiPriority w:val="1"/>
    <w:qFormat/>
    <w:rsid w:val="001B1D7F"/>
    <w:rPr>
      <w:rFonts w:cs="Arial Unicode MS"/>
      <w:color w:val="000000"/>
    </w:rPr>
  </w:style>
  <w:style w:type="paragraph" w:styleId="Sraopastraipa">
    <w:name w:val="List Paragraph"/>
    <w:basedOn w:val="prastasis"/>
    <w:uiPriority w:val="34"/>
    <w:qFormat/>
    <w:rsid w:val="004A4BED"/>
    <w:pPr>
      <w:ind w:left="1296"/>
    </w:pPr>
  </w:style>
  <w:style w:type="character" w:customStyle="1" w:styleId="Antrat2Diagrama">
    <w:name w:val="Antraštė 2 Diagrama"/>
    <w:link w:val="Antrat2"/>
    <w:rsid w:val="00AC147C"/>
    <w:rPr>
      <w:rFonts w:ascii="Times New Roman" w:eastAsia="MS Mincho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4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420"/>
    <w:rPr>
      <w:rFonts w:ascii="Segoe UI" w:hAnsi="Segoe UI" w:cs="Segoe UI"/>
      <w:color w:val="000000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6D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grindinistekstas8">
    <w:name w:val="Pagrindinis tekstas (8)_"/>
    <w:link w:val="Pagrindinistekstas80"/>
    <w:uiPriority w:val="99"/>
    <w:locked/>
    <w:rsid w:val="00566D71"/>
    <w:rPr>
      <w:b/>
      <w:bCs/>
      <w:spacing w:val="1"/>
      <w:sz w:val="17"/>
      <w:szCs w:val="17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uiPriority w:val="99"/>
    <w:rsid w:val="00566D71"/>
    <w:pPr>
      <w:shd w:val="clear" w:color="auto" w:fill="FFFFFF"/>
      <w:spacing w:before="300" w:after="180" w:line="235" w:lineRule="exact"/>
      <w:jc w:val="center"/>
    </w:pPr>
    <w:rPr>
      <w:rFonts w:cs="Times New Roman"/>
      <w:b/>
      <w:bCs/>
      <w:color w:val="auto"/>
      <w:spacing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2285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GKiltinavičius</dc:creator>
  <cp:keywords/>
  <dc:description/>
  <cp:lastModifiedBy>Tomas Januševičius</cp:lastModifiedBy>
  <cp:revision>2</cp:revision>
  <cp:lastPrinted>2024-11-14T07:27:00Z</cp:lastPrinted>
  <dcterms:created xsi:type="dcterms:W3CDTF">2024-11-14T07:28:00Z</dcterms:created>
  <dcterms:modified xsi:type="dcterms:W3CDTF">2024-11-14T07:28:00Z</dcterms:modified>
</cp:coreProperties>
</file>