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FB0BC5" w:rsidTr="00AF0B47">
        <w:tc>
          <w:tcPr>
            <w:tcW w:w="9923" w:type="dxa"/>
          </w:tcPr>
          <w:p w:rsidR="00FB0BC5" w:rsidRDefault="00FB0BC5">
            <w:pPr>
              <w:jc w:val="center"/>
              <w:rPr>
                <w:sz w:val="8"/>
              </w:rPr>
            </w:pPr>
            <w:r>
              <w:rPr>
                <w:sz w:val="8"/>
              </w:rPr>
              <w:object w:dxaOrig="820" w:dyaOrig="9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35pt;height:48.85pt" o:ole="" fillcolor="window">
                  <v:imagedata r:id="rId7" o:title=""/>
                </v:shape>
                <o:OLEObject Type="Embed" ProgID="MSDraw" ShapeID="_x0000_i1025" DrawAspect="Content" ObjectID="_1727591116" r:id="rId8">
                  <o:FieldCodes>\* mergeformat</o:FieldCodes>
                </o:OLEObject>
              </w:object>
            </w:r>
            <w:r>
              <w:rPr>
                <w:sz w:val="8"/>
              </w:rPr>
              <w:t xml:space="preserve"> </w:t>
            </w:r>
          </w:p>
          <w:p w:rsidR="00FB0BC5" w:rsidRDefault="00FB0BC5">
            <w:pPr>
              <w:jc w:val="center"/>
              <w:rPr>
                <w:sz w:val="8"/>
              </w:rPr>
            </w:pPr>
          </w:p>
        </w:tc>
      </w:tr>
      <w:tr w:rsidR="00FB0BC5" w:rsidTr="00AF0B47">
        <w:trPr>
          <w:cantSplit/>
        </w:trPr>
        <w:tc>
          <w:tcPr>
            <w:tcW w:w="9923" w:type="dxa"/>
          </w:tcPr>
          <w:p w:rsidR="00FB0BC5" w:rsidRPr="0043070D" w:rsidRDefault="00FB0BC5">
            <w:pPr>
              <w:jc w:val="center"/>
              <w:rPr>
                <w:b/>
                <w:caps/>
                <w:sz w:val="28"/>
                <w:szCs w:val="28"/>
              </w:rPr>
            </w:pPr>
            <w:r w:rsidRPr="0043070D">
              <w:rPr>
                <w:b/>
                <w:caps/>
                <w:sz w:val="28"/>
                <w:szCs w:val="28"/>
              </w:rPr>
              <w:t>Nacionalinės žemės tarnybos</w:t>
            </w:r>
          </w:p>
          <w:p w:rsidR="00FB0BC5" w:rsidRPr="0043070D" w:rsidRDefault="00FB0BC5">
            <w:pPr>
              <w:jc w:val="center"/>
              <w:rPr>
                <w:b/>
                <w:caps/>
                <w:sz w:val="28"/>
                <w:szCs w:val="28"/>
              </w:rPr>
            </w:pPr>
            <w:r w:rsidRPr="0043070D">
              <w:rPr>
                <w:b/>
                <w:sz w:val="28"/>
                <w:szCs w:val="28"/>
              </w:rPr>
              <w:t xml:space="preserve">PRIE </w:t>
            </w:r>
            <w:r w:rsidRPr="0043070D">
              <w:rPr>
                <w:b/>
                <w:caps/>
                <w:sz w:val="28"/>
                <w:szCs w:val="28"/>
              </w:rPr>
              <w:t>žemės ūkio ministerijos</w:t>
            </w:r>
          </w:p>
          <w:p w:rsidR="00FB0BC5" w:rsidRPr="0043070D" w:rsidRDefault="008227B5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 xml:space="preserve">RADVILIŠKIO </w:t>
            </w:r>
            <w:r w:rsidR="0043070D" w:rsidRPr="0043070D">
              <w:rPr>
                <w:b/>
                <w:caps/>
                <w:sz w:val="28"/>
                <w:szCs w:val="28"/>
              </w:rPr>
              <w:t>skyriaus</w:t>
            </w:r>
            <w:r w:rsidR="0043070D" w:rsidRPr="0043070D">
              <w:rPr>
                <w:b/>
                <w:caps/>
                <w:sz w:val="28"/>
                <w:szCs w:val="28"/>
              </w:rPr>
              <w:br/>
              <w:t>vedėjas</w:t>
            </w:r>
          </w:p>
          <w:p w:rsidR="00FB0BC5" w:rsidRDefault="00FB0BC5">
            <w:pPr>
              <w:jc w:val="center"/>
              <w:rPr>
                <w:b/>
                <w:caps/>
                <w:sz w:val="26"/>
              </w:rPr>
            </w:pPr>
          </w:p>
          <w:p w:rsidR="00FB0BC5" w:rsidRPr="007861DC" w:rsidRDefault="007861DC">
            <w:pPr>
              <w:pStyle w:val="Heading2"/>
              <w:rPr>
                <w:sz w:val="24"/>
                <w:szCs w:val="24"/>
              </w:rPr>
            </w:pPr>
            <w:r w:rsidRPr="007861DC">
              <w:rPr>
                <w:sz w:val="24"/>
                <w:szCs w:val="24"/>
              </w:rPr>
              <w:t>ĮSAKYMAS</w:t>
            </w:r>
          </w:p>
        </w:tc>
      </w:tr>
    </w:tbl>
    <w:p w:rsidR="00C21BD8" w:rsidRDefault="00FB0BC5">
      <w:pPr>
        <w:jc w:val="center"/>
        <w:rPr>
          <w:b/>
          <w:caps/>
        </w:rPr>
      </w:pPr>
      <w:r w:rsidRPr="00AF0B47">
        <w:rPr>
          <w:b/>
          <w:caps/>
        </w:rPr>
        <w:t xml:space="preserve">DĖL </w:t>
      </w:r>
      <w:r w:rsidR="00D562C4" w:rsidRPr="00AF0B47">
        <w:rPr>
          <w:b/>
          <w:caps/>
        </w:rPr>
        <w:t xml:space="preserve">KAIMO PLĖTROS ŽEMĖTVARKOS PROJEKTO </w:t>
      </w:r>
      <w:r w:rsidR="00F23137">
        <w:rPr>
          <w:b/>
          <w:caps/>
        </w:rPr>
        <w:t>rengimo pradžios ir planavimo tikslų</w:t>
      </w:r>
    </w:p>
    <w:p w:rsidR="00D562C4" w:rsidRDefault="00D562C4">
      <w:pPr>
        <w:jc w:val="center"/>
        <w:rPr>
          <w:b/>
          <w:caps/>
        </w:rPr>
      </w:pPr>
    </w:p>
    <w:p w:rsidR="00FB0BC5" w:rsidRDefault="00BE42AC" w:rsidP="00BE42AC">
      <w:pPr>
        <w:rPr>
          <w:caps/>
        </w:rPr>
      </w:pPr>
      <w:r>
        <w:t xml:space="preserve">                                    </w:t>
      </w:r>
      <w:r w:rsidR="00FB0BC5">
        <w:t>20</w:t>
      </w:r>
      <w:r w:rsidR="00746300">
        <w:t>22</w:t>
      </w:r>
      <w:r w:rsidR="004177B3">
        <w:t xml:space="preserve"> m.</w:t>
      </w:r>
      <w:r w:rsidR="006B68DC">
        <w:t xml:space="preserve"> </w:t>
      </w:r>
      <w:r w:rsidR="00930FF9">
        <w:t>spalio</w:t>
      </w:r>
      <w:r w:rsidR="00856915">
        <w:t xml:space="preserve"> </w:t>
      </w:r>
      <w:r w:rsidR="00730BD7">
        <w:t xml:space="preserve"> </w:t>
      </w:r>
      <w:r w:rsidR="00913E81">
        <w:t xml:space="preserve">   </w:t>
      </w:r>
      <w:r w:rsidR="00265514">
        <w:t xml:space="preserve"> </w:t>
      </w:r>
      <w:r w:rsidR="00FB0BC5">
        <w:t>d. Nr</w:t>
      </w:r>
      <w:r w:rsidR="00FB0BC5">
        <w:rPr>
          <w:caps/>
        </w:rPr>
        <w:t>.</w:t>
      </w:r>
      <w:r w:rsidR="00B30C16">
        <w:rPr>
          <w:caps/>
        </w:rPr>
        <w:t>30</w:t>
      </w:r>
      <w:r w:rsidR="00C6542F">
        <w:rPr>
          <w:caps/>
        </w:rPr>
        <w:t>KP</w:t>
      </w:r>
      <w:r w:rsidR="00B30C16">
        <w:rPr>
          <w:caps/>
        </w:rPr>
        <w:t>į-</w:t>
      </w:r>
      <w:r w:rsidR="00703C34">
        <w:rPr>
          <w:caps/>
        </w:rPr>
        <w:t xml:space="preserve">   </w:t>
      </w:r>
      <w:r w:rsidR="00265514">
        <w:rPr>
          <w:caps/>
        </w:rPr>
        <w:t xml:space="preserve">  </w:t>
      </w:r>
      <w:r w:rsidR="00C6542F">
        <w:rPr>
          <w:caps/>
        </w:rPr>
        <w:t xml:space="preserve">    -</w:t>
      </w:r>
      <w:r w:rsidR="00B30C16">
        <w:rPr>
          <w:caps/>
        </w:rPr>
        <w:t>(14.30.</w:t>
      </w:r>
      <w:r w:rsidR="00C6542F">
        <w:rPr>
          <w:caps/>
        </w:rPr>
        <w:t>1</w:t>
      </w:r>
      <w:r w:rsidR="00B30C16">
        <w:rPr>
          <w:caps/>
        </w:rPr>
        <w:t>2</w:t>
      </w:r>
      <w:r w:rsidR="00C6542F">
        <w:rPr>
          <w:caps/>
        </w:rPr>
        <w:t>5</w:t>
      </w:r>
      <w:r w:rsidR="00BA621F">
        <w:rPr>
          <w:caps/>
        </w:rPr>
        <w:t xml:space="preserve"> E</w:t>
      </w:r>
      <w:r w:rsidR="00C6542F">
        <w:rPr>
          <w:caps/>
        </w:rPr>
        <w:t>.)</w:t>
      </w:r>
    </w:p>
    <w:p w:rsidR="00F23137" w:rsidRPr="00770BF5" w:rsidRDefault="008227B5" w:rsidP="00914F63">
      <w:pPr>
        <w:spacing w:line="360" w:lineRule="auto"/>
        <w:jc w:val="center"/>
        <w:rPr>
          <w:szCs w:val="20"/>
        </w:rPr>
      </w:pPr>
      <w:r w:rsidRPr="008227B5">
        <w:t>Radviliškis</w:t>
      </w:r>
    </w:p>
    <w:p w:rsidR="00B16B08" w:rsidRDefault="00492C68" w:rsidP="00AC68F1">
      <w:pPr>
        <w:spacing w:line="360" w:lineRule="auto"/>
        <w:jc w:val="both"/>
      </w:pPr>
      <w:r>
        <w:rPr>
          <w:bCs/>
        </w:rPr>
        <w:t xml:space="preserve">        </w:t>
      </w:r>
      <w:r w:rsidR="00856915">
        <w:rPr>
          <w:bCs/>
        </w:rPr>
        <w:t xml:space="preserve">  </w:t>
      </w:r>
      <w:r w:rsidRPr="00E276B4">
        <w:rPr>
          <w:bCs/>
        </w:rPr>
        <w:t>Vadovaudamasi</w:t>
      </w:r>
      <w:r w:rsidR="00730BD7" w:rsidRPr="00E276B4">
        <w:rPr>
          <w:bCs/>
        </w:rPr>
        <w:t>s</w:t>
      </w:r>
      <w:r w:rsidRPr="00E276B4">
        <w:rPr>
          <w:bCs/>
        </w:rPr>
        <w:t xml:space="preserve"> Lietuvos Respublikos žemės įstatymo 39 straipsni</w:t>
      </w:r>
      <w:r w:rsidR="009041AF" w:rsidRPr="00E276B4">
        <w:rPr>
          <w:bCs/>
        </w:rPr>
        <w:t>u</w:t>
      </w:r>
      <w:r w:rsidRPr="00E276B4">
        <w:rPr>
          <w:bCs/>
        </w:rPr>
        <w:t xml:space="preserve">, </w:t>
      </w:r>
      <w:r w:rsidRPr="00E276B4">
        <w:rPr>
          <w:lang w:eastAsia="lt-LT"/>
        </w:rPr>
        <w:t xml:space="preserve">Kaimo plėtros žemėtvarkos  projektų rengimo taisyklių, patvirtintų  Lietuvos Respublikos žemės ūkio ministro ir Lietuvos Respublikos aplinkos ministro </w:t>
      </w:r>
      <w:smartTag w:uri="urn:schemas-microsoft-com:office:smarttags" w:element="metricconverter">
        <w:smartTagPr>
          <w:attr w:name="ProductID" w:val="2004 m"/>
        </w:smartTagPr>
        <w:r w:rsidRPr="00E276B4">
          <w:rPr>
            <w:lang w:eastAsia="lt-LT"/>
          </w:rPr>
          <w:t>2004 m</w:t>
        </w:r>
      </w:smartTag>
      <w:r w:rsidRPr="00E276B4">
        <w:rPr>
          <w:lang w:eastAsia="lt-LT"/>
        </w:rPr>
        <w:t xml:space="preserve">. rugpjūčio 11 d. įsakymu Nr. 3D-476/D1-429 „Dėl Kaimo plėtros žemėtvarkos projektų rengimo taisyklių patvirtinimo“, </w:t>
      </w:r>
      <w:r w:rsidR="00442121" w:rsidRPr="00E276B4">
        <w:rPr>
          <w:lang w:eastAsia="lt-LT"/>
        </w:rPr>
        <w:t>16, 18</w:t>
      </w:r>
      <w:r w:rsidRPr="00E276B4">
        <w:rPr>
          <w:lang w:eastAsia="lt-LT"/>
        </w:rPr>
        <w:t xml:space="preserve"> punktų nuostatomis</w:t>
      </w:r>
      <w:r w:rsidR="00442121" w:rsidRPr="00E276B4">
        <w:rPr>
          <w:lang w:eastAsia="lt-LT"/>
        </w:rPr>
        <w:t>, atsižvelgdama</w:t>
      </w:r>
      <w:r w:rsidR="00730BD7" w:rsidRPr="00E276B4">
        <w:rPr>
          <w:lang w:eastAsia="lt-LT"/>
        </w:rPr>
        <w:t>s</w:t>
      </w:r>
      <w:r w:rsidR="00442121" w:rsidRPr="00E276B4">
        <w:rPr>
          <w:lang w:eastAsia="lt-LT"/>
        </w:rPr>
        <w:t xml:space="preserve"> į </w:t>
      </w:r>
      <w:r w:rsidR="00170795" w:rsidRPr="00E276B4">
        <w:rPr>
          <w:lang w:eastAsia="lt-LT"/>
        </w:rPr>
        <w:t>ūk</w:t>
      </w:r>
      <w:r w:rsidR="00446C83" w:rsidRPr="00E276B4">
        <w:rPr>
          <w:lang w:eastAsia="lt-LT"/>
        </w:rPr>
        <w:t>inink</w:t>
      </w:r>
      <w:r w:rsidR="00DD770C" w:rsidRPr="00E276B4">
        <w:rPr>
          <w:lang w:eastAsia="lt-LT"/>
        </w:rPr>
        <w:t xml:space="preserve">o </w:t>
      </w:r>
      <w:r w:rsidR="004E55D9">
        <w:rPr>
          <w:lang w:eastAsia="lt-LT"/>
        </w:rPr>
        <w:t xml:space="preserve">H. </w:t>
      </w:r>
      <w:r w:rsidR="00930FF9">
        <w:rPr>
          <w:lang w:eastAsia="lt-LT"/>
        </w:rPr>
        <w:t>D</w:t>
      </w:r>
      <w:r w:rsidR="004E55D9">
        <w:rPr>
          <w:lang w:eastAsia="lt-LT"/>
        </w:rPr>
        <w:t>.</w:t>
      </w:r>
      <w:r w:rsidR="00746300" w:rsidRPr="00E276B4">
        <w:rPr>
          <w:lang w:eastAsia="lt-LT"/>
        </w:rPr>
        <w:t xml:space="preserve"> </w:t>
      </w:r>
      <w:r w:rsidR="0051135B" w:rsidRPr="00E276B4">
        <w:rPr>
          <w:lang w:eastAsia="lt-LT"/>
        </w:rPr>
        <w:t xml:space="preserve"> 20</w:t>
      </w:r>
      <w:r w:rsidR="00746300" w:rsidRPr="00E276B4">
        <w:rPr>
          <w:lang w:eastAsia="lt-LT"/>
        </w:rPr>
        <w:t>22</w:t>
      </w:r>
      <w:r w:rsidR="0051135B" w:rsidRPr="00E276B4">
        <w:rPr>
          <w:lang w:eastAsia="lt-LT"/>
        </w:rPr>
        <w:t xml:space="preserve"> m. </w:t>
      </w:r>
      <w:r w:rsidR="004E55D9">
        <w:rPr>
          <w:lang w:eastAsia="lt-LT"/>
        </w:rPr>
        <w:t>spalio 17</w:t>
      </w:r>
      <w:r w:rsidR="00BA621F" w:rsidRPr="00E276B4">
        <w:rPr>
          <w:lang w:eastAsia="lt-LT"/>
        </w:rPr>
        <w:t xml:space="preserve"> </w:t>
      </w:r>
      <w:r w:rsidR="0051135B" w:rsidRPr="00E276B4">
        <w:rPr>
          <w:lang w:eastAsia="lt-LT"/>
        </w:rPr>
        <w:t>d.</w:t>
      </w:r>
      <w:r w:rsidR="00856915" w:rsidRPr="00E276B4">
        <w:rPr>
          <w:lang w:eastAsia="lt-LT"/>
        </w:rPr>
        <w:t xml:space="preserve"> </w:t>
      </w:r>
      <w:r w:rsidR="00442121" w:rsidRPr="00E276B4">
        <w:rPr>
          <w:lang w:eastAsia="lt-LT"/>
        </w:rPr>
        <w:t>pra</w:t>
      </w:r>
      <w:r w:rsidR="00856915" w:rsidRPr="00E276B4">
        <w:rPr>
          <w:lang w:eastAsia="lt-LT"/>
        </w:rPr>
        <w:t>šym</w:t>
      </w:r>
      <w:r w:rsidR="0051135B" w:rsidRPr="00E276B4">
        <w:rPr>
          <w:lang w:eastAsia="lt-LT"/>
        </w:rPr>
        <w:t>ą</w:t>
      </w:r>
      <w:r w:rsidR="00D20601" w:rsidRPr="00E276B4">
        <w:rPr>
          <w:lang w:eastAsia="lt-LT"/>
        </w:rPr>
        <w:t xml:space="preserve"> </w:t>
      </w:r>
      <w:r w:rsidRPr="00E276B4">
        <w:rPr>
          <w:lang w:eastAsia="lt-LT"/>
        </w:rPr>
        <w:t xml:space="preserve">ir </w:t>
      </w:r>
      <w:r w:rsidR="008C2E35" w:rsidRPr="00E276B4">
        <w:rPr>
          <w:lang w:eastAsia="lt-LT"/>
        </w:rPr>
        <w:t>veikdama</w:t>
      </w:r>
      <w:r w:rsidR="00730BD7" w:rsidRPr="00E276B4">
        <w:rPr>
          <w:lang w:eastAsia="lt-LT"/>
        </w:rPr>
        <w:t>s</w:t>
      </w:r>
      <w:r w:rsidR="008C2E35" w:rsidRPr="00E276B4">
        <w:rPr>
          <w:lang w:eastAsia="lt-LT"/>
        </w:rPr>
        <w:t xml:space="preserve"> pagal </w:t>
      </w:r>
      <w:r w:rsidRPr="00E276B4">
        <w:rPr>
          <w:lang w:eastAsia="lt-LT"/>
        </w:rPr>
        <w:t xml:space="preserve">Nacionalinės žemės tarnybos prie Žemės ūkio ministerijos </w:t>
      </w:r>
      <w:r w:rsidRPr="00E276B4">
        <w:t>direktoriaus 20</w:t>
      </w:r>
      <w:r w:rsidR="00746300" w:rsidRPr="00E276B4">
        <w:t>21</w:t>
      </w:r>
      <w:r w:rsidRPr="00E276B4">
        <w:t xml:space="preserve"> m</w:t>
      </w:r>
      <w:r w:rsidR="008C2E35" w:rsidRPr="00E276B4">
        <w:t xml:space="preserve">. </w:t>
      </w:r>
      <w:r w:rsidR="00746300" w:rsidRPr="00E276B4">
        <w:t>balandžio 2</w:t>
      </w:r>
      <w:r w:rsidR="008C2E35" w:rsidRPr="00E276B4">
        <w:t xml:space="preserve"> d. įgaliojimą</w:t>
      </w:r>
      <w:r w:rsidRPr="00E276B4">
        <w:t xml:space="preserve"> Nr. 1Į-</w:t>
      </w:r>
      <w:r w:rsidR="00746300" w:rsidRPr="00E276B4">
        <w:t>292</w:t>
      </w:r>
      <w:r w:rsidR="00D20601" w:rsidRPr="00E276B4">
        <w:t>-</w:t>
      </w:r>
      <w:r w:rsidRPr="00E276B4">
        <w:t xml:space="preserve">(1.9) „Dėl teritorijų planavimo dokumentų </w:t>
      </w:r>
      <w:r w:rsidR="00D20601" w:rsidRPr="00E276B4">
        <w:t xml:space="preserve">ir žemės valdos projektų </w:t>
      </w:r>
      <w:r w:rsidRPr="00E276B4">
        <w:t>rengimo ir tvirtinimo, planavimo sąlygų išdavimo, sprendim</w:t>
      </w:r>
      <w:r w:rsidR="00730BD7" w:rsidRPr="00E276B4">
        <w:t>ų priėmimo ir duomenų teikimo“,</w:t>
      </w:r>
    </w:p>
    <w:p w:rsidR="00446C83" w:rsidRDefault="006C21A8" w:rsidP="00446C83">
      <w:pPr>
        <w:spacing w:line="360" w:lineRule="auto"/>
        <w:jc w:val="both"/>
        <w:rPr>
          <w:bCs/>
        </w:rPr>
      </w:pPr>
      <w:r w:rsidRPr="00EA38D8">
        <w:rPr>
          <w:b/>
        </w:rPr>
        <w:t xml:space="preserve">            </w:t>
      </w:r>
      <w:r w:rsidRPr="00EA38D8">
        <w:t xml:space="preserve">n u s p r e n d ž i u  pradėti rengti kaimo plėtros žemėtvarkos </w:t>
      </w:r>
      <w:r>
        <w:t>projektą</w:t>
      </w:r>
      <w:r w:rsidR="00C6679B">
        <w:t xml:space="preserve"> </w:t>
      </w:r>
      <w:r w:rsidR="0017439D">
        <w:t>(ŽPDR</w:t>
      </w:r>
      <w:r w:rsidR="00C6679B">
        <w:t>IS paslaugos</w:t>
      </w:r>
      <w:r w:rsidR="0017439D">
        <w:t xml:space="preserve"> NR. </w:t>
      </w:r>
      <w:r w:rsidR="00C6679B">
        <w:t>KPZP-</w:t>
      </w:r>
      <w:r w:rsidR="004E55D9">
        <w:t>112964</w:t>
      </w:r>
      <w:r w:rsidR="00C6679B">
        <w:t>)</w:t>
      </w:r>
      <w:r>
        <w:t>, kurio tikslas ūkinink</w:t>
      </w:r>
      <w:r w:rsidR="00746300">
        <w:t xml:space="preserve">o </w:t>
      </w:r>
      <w:r w:rsidR="004E55D9">
        <w:t>H. D.</w:t>
      </w:r>
      <w:r w:rsidR="00746300">
        <w:t xml:space="preserve"> </w:t>
      </w:r>
      <w:r>
        <w:rPr>
          <w:lang w:eastAsia="lt-LT"/>
        </w:rPr>
        <w:t>nuosavybės teise</w:t>
      </w:r>
      <w:r w:rsidRPr="00EA38D8">
        <w:rPr>
          <w:bCs/>
        </w:rPr>
        <w:t xml:space="preserve"> valdomame </w:t>
      </w:r>
      <w:r w:rsidR="004E55D9">
        <w:rPr>
          <w:bCs/>
        </w:rPr>
        <w:t>2,7511</w:t>
      </w:r>
      <w:r w:rsidRPr="00EA38D8">
        <w:rPr>
          <w:bCs/>
        </w:rPr>
        <w:t xml:space="preserve"> ha žemės ūkio paskirties žemės sklype (kadastro Nr. 71</w:t>
      </w:r>
      <w:r w:rsidR="004E55D9">
        <w:rPr>
          <w:bCs/>
        </w:rPr>
        <w:t>52</w:t>
      </w:r>
      <w:r w:rsidRPr="00EA38D8">
        <w:rPr>
          <w:bCs/>
        </w:rPr>
        <w:t>/00</w:t>
      </w:r>
      <w:r w:rsidR="004E55D9">
        <w:rPr>
          <w:bCs/>
        </w:rPr>
        <w:t>06</w:t>
      </w:r>
      <w:r w:rsidRPr="00EA38D8">
        <w:rPr>
          <w:bCs/>
        </w:rPr>
        <w:t>:</w:t>
      </w:r>
      <w:r w:rsidR="004E55D9">
        <w:rPr>
          <w:bCs/>
        </w:rPr>
        <w:t>9</w:t>
      </w:r>
      <w:r>
        <w:rPr>
          <w:bCs/>
        </w:rPr>
        <w:t>)</w:t>
      </w:r>
      <w:r w:rsidRPr="00EA38D8">
        <w:rPr>
          <w:bCs/>
        </w:rPr>
        <w:t xml:space="preserve">, </w:t>
      </w:r>
      <w:r>
        <w:rPr>
          <w:bCs/>
        </w:rPr>
        <w:t>esanči</w:t>
      </w:r>
      <w:r w:rsidR="006835FA">
        <w:rPr>
          <w:bCs/>
        </w:rPr>
        <w:t xml:space="preserve">ame </w:t>
      </w:r>
      <w:r w:rsidR="004E55D9">
        <w:rPr>
          <w:bCs/>
        </w:rPr>
        <w:t>Spičių</w:t>
      </w:r>
      <w:r>
        <w:rPr>
          <w:bCs/>
        </w:rPr>
        <w:t xml:space="preserve"> kaime, </w:t>
      </w:r>
      <w:r w:rsidR="004E55D9">
        <w:rPr>
          <w:bCs/>
        </w:rPr>
        <w:t>Tyrulių</w:t>
      </w:r>
      <w:r w:rsidR="00446C83">
        <w:rPr>
          <w:bCs/>
        </w:rPr>
        <w:t xml:space="preserve"> </w:t>
      </w:r>
      <w:r w:rsidRPr="00EA38D8">
        <w:rPr>
          <w:bCs/>
        </w:rPr>
        <w:t xml:space="preserve">seniūnijoje, </w:t>
      </w:r>
      <w:r w:rsidR="00DD770C">
        <w:rPr>
          <w:bCs/>
        </w:rPr>
        <w:t xml:space="preserve">parinkti </w:t>
      </w:r>
      <w:r w:rsidR="00446C83" w:rsidRPr="00EA38D8">
        <w:rPr>
          <w:bCs/>
        </w:rPr>
        <w:t xml:space="preserve">ūkininko </w:t>
      </w:r>
      <w:r w:rsidR="00446C83">
        <w:rPr>
          <w:bCs/>
        </w:rPr>
        <w:t>sodybos vietą</w:t>
      </w:r>
      <w:r w:rsidR="00446C83" w:rsidRPr="00EA38D8">
        <w:rPr>
          <w:bCs/>
        </w:rPr>
        <w:t>, numatyti žemės tvarkymo priemones, reikalingas planuojamai žemės ūkio veiklai vykdyti, nepažeidžiant aplinkosaugos, žemės ūkio paskirties žemės naudojimo ir tvarkymo reikalavimų.</w:t>
      </w:r>
    </w:p>
    <w:p w:rsidR="00A377EC" w:rsidRDefault="00A27FC1" w:rsidP="00A377EC">
      <w:pPr>
        <w:spacing w:line="360" w:lineRule="auto"/>
        <w:jc w:val="both"/>
        <w:rPr>
          <w:b/>
          <w:sz w:val="20"/>
          <w:szCs w:val="20"/>
        </w:rPr>
      </w:pPr>
      <w:r>
        <w:t xml:space="preserve">           </w:t>
      </w:r>
      <w:r w:rsidR="00A377EC">
        <w:rPr>
          <w:b/>
          <w:sz w:val="20"/>
          <w:szCs w:val="20"/>
        </w:rPr>
        <w:t xml:space="preserve">Pastaba: iki 2022 m. </w:t>
      </w:r>
      <w:r w:rsidR="004E55D9">
        <w:rPr>
          <w:b/>
          <w:sz w:val="20"/>
          <w:szCs w:val="20"/>
        </w:rPr>
        <w:t xml:space="preserve">lapkričio 4 </w:t>
      </w:r>
      <w:r w:rsidR="00A377EC">
        <w:rPr>
          <w:b/>
          <w:sz w:val="20"/>
          <w:szCs w:val="20"/>
        </w:rPr>
        <w:t xml:space="preserve">d. susipažinti su sprendimo ir planavimo tikslų dokumentais, teikti pasiūlymus dėl planavimo tikslų galima Nacionalinės žemės tarnybos prie Žemės ūkio ministerijos Radviliškio skyriuje, Aušros a. 10, Radviliškis, telefonai: 8 706 85 751, 8 706 85 752 ir el. p. </w:t>
      </w:r>
      <w:proofErr w:type="spellStart"/>
      <w:r w:rsidR="00A377EC">
        <w:rPr>
          <w:b/>
          <w:sz w:val="20"/>
          <w:szCs w:val="20"/>
        </w:rPr>
        <w:t>radviliskis@nzt.lt</w:t>
      </w:r>
      <w:proofErr w:type="spellEnd"/>
      <w:r w:rsidR="00A377EC">
        <w:rPr>
          <w:b/>
          <w:sz w:val="20"/>
          <w:szCs w:val="20"/>
        </w:rPr>
        <w:t xml:space="preserve"> arba </w:t>
      </w:r>
      <w:hyperlink r:id="rId9" w:history="1">
        <w:r w:rsidR="00A377EC">
          <w:rPr>
            <w:rStyle w:val="Hyperlink"/>
            <w:b/>
            <w:sz w:val="20"/>
            <w:szCs w:val="20"/>
          </w:rPr>
          <w:t>Algirdas.Gedminas@nzt.lt.</w:t>
        </w:r>
      </w:hyperlink>
    </w:p>
    <w:p w:rsidR="00A377EC" w:rsidRDefault="00A377EC" w:rsidP="00A377EC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Sprendimo dėl kaimo plėtros žemėtvarkos projekto rengimo pradžios ir planavimo tikslų projektas viešinamas </w:t>
      </w:r>
      <w:r w:rsidR="004E55D9">
        <w:rPr>
          <w:bCs/>
        </w:rPr>
        <w:t>Tyrulių</w:t>
      </w:r>
      <w:r>
        <w:rPr>
          <w:bCs/>
        </w:rPr>
        <w:t xml:space="preserve"> </w:t>
      </w:r>
      <w:r>
        <w:rPr>
          <w:b/>
          <w:sz w:val="20"/>
          <w:szCs w:val="20"/>
        </w:rPr>
        <w:t>seniūnijos skelbimų lentoje, Radviliškio rajono savivaldybės administracijos ir Nacionalinės žemės tarnybos prie Žemės ūkio ministerijos interneto svetainėse.</w:t>
      </w:r>
    </w:p>
    <w:p w:rsidR="009853E4" w:rsidRDefault="009853E4" w:rsidP="00D5613D">
      <w:pPr>
        <w:tabs>
          <w:tab w:val="left" w:pos="3569"/>
        </w:tabs>
        <w:spacing w:line="360" w:lineRule="auto"/>
        <w:jc w:val="both"/>
      </w:pPr>
    </w:p>
    <w:p w:rsidR="00E276B4" w:rsidRDefault="00E276B4" w:rsidP="00D5613D">
      <w:pPr>
        <w:tabs>
          <w:tab w:val="left" w:pos="3569"/>
        </w:tabs>
        <w:spacing w:line="360" w:lineRule="auto"/>
        <w:jc w:val="both"/>
      </w:pPr>
    </w:p>
    <w:p w:rsidR="00EA38D8" w:rsidRDefault="00D5613D" w:rsidP="00D5613D">
      <w:pPr>
        <w:tabs>
          <w:tab w:val="left" w:pos="3569"/>
        </w:tabs>
        <w:spacing w:line="360" w:lineRule="auto"/>
        <w:jc w:val="both"/>
      </w:pPr>
      <w:r>
        <w:tab/>
      </w:r>
    </w:p>
    <w:p w:rsidR="00BA621F" w:rsidRDefault="00E276B4" w:rsidP="00913E81">
      <w:pPr>
        <w:pStyle w:val="BodyTextIndent"/>
        <w:spacing w:line="360" w:lineRule="auto"/>
        <w:ind w:left="0" w:firstLine="0"/>
      </w:pPr>
      <w:r>
        <w:t>Skyriaus vedėjas                                                                                                   Algirdas Gedminas</w:t>
      </w:r>
    </w:p>
    <w:sectPr w:rsidR="00BA621F" w:rsidSect="00904148">
      <w:headerReference w:type="default" r:id="rId10"/>
      <w:pgSz w:w="11907" w:h="16840" w:code="9"/>
      <w:pgMar w:top="1701" w:right="567" w:bottom="719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FAC" w:rsidRDefault="001D1FAC">
      <w:r>
        <w:separator/>
      </w:r>
    </w:p>
  </w:endnote>
  <w:endnote w:type="continuationSeparator" w:id="0">
    <w:p w:rsidR="001D1FAC" w:rsidRDefault="001D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FAC" w:rsidRDefault="001D1FAC">
      <w:r>
        <w:separator/>
      </w:r>
    </w:p>
  </w:footnote>
  <w:footnote w:type="continuationSeparator" w:id="0">
    <w:p w:rsidR="001D1FAC" w:rsidRDefault="001D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3E0" w:rsidRPr="00D379E1" w:rsidRDefault="00F833E0" w:rsidP="00F833E0">
    <w:pPr>
      <w:pStyle w:val="Header"/>
      <w:jc w:val="right"/>
      <w:rPr>
        <w:b/>
        <w:color w:val="FFFFFF"/>
        <w:lang w:val="lt-LT"/>
      </w:rPr>
    </w:pPr>
    <w:r w:rsidRPr="00D379E1">
      <w:rPr>
        <w:b/>
        <w:color w:val="FFFFFF"/>
        <w:highlight w:val="blue"/>
        <w:lang w:val="lt-LT"/>
      </w:rPr>
      <w:t>PROJEKTAS</w:t>
    </w:r>
  </w:p>
  <w:p w:rsidR="00F833E0" w:rsidRDefault="00F83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3BE1"/>
    <w:multiLevelType w:val="multilevel"/>
    <w:tmpl w:val="ADFC4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E32102"/>
    <w:multiLevelType w:val="multilevel"/>
    <w:tmpl w:val="187CD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D4223D7"/>
    <w:multiLevelType w:val="hybridMultilevel"/>
    <w:tmpl w:val="06AC5C74"/>
    <w:lvl w:ilvl="0" w:tplc="F6780924">
      <w:start w:val="1"/>
      <w:numFmt w:val="decimal"/>
      <w:lvlText w:val="%1."/>
      <w:lvlJc w:val="left"/>
      <w:pPr>
        <w:ind w:left="140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96" w:hanging="360"/>
      </w:pPr>
    </w:lvl>
    <w:lvl w:ilvl="2" w:tplc="0427001B" w:tentative="1">
      <w:start w:val="1"/>
      <w:numFmt w:val="lowerRoman"/>
      <w:lvlText w:val="%3."/>
      <w:lvlJc w:val="right"/>
      <w:pPr>
        <w:ind w:left="2816" w:hanging="180"/>
      </w:pPr>
    </w:lvl>
    <w:lvl w:ilvl="3" w:tplc="0427000F" w:tentative="1">
      <w:start w:val="1"/>
      <w:numFmt w:val="decimal"/>
      <w:lvlText w:val="%4."/>
      <w:lvlJc w:val="left"/>
      <w:pPr>
        <w:ind w:left="3536" w:hanging="360"/>
      </w:pPr>
    </w:lvl>
    <w:lvl w:ilvl="4" w:tplc="04270019" w:tentative="1">
      <w:start w:val="1"/>
      <w:numFmt w:val="lowerLetter"/>
      <w:lvlText w:val="%5."/>
      <w:lvlJc w:val="left"/>
      <w:pPr>
        <w:ind w:left="4256" w:hanging="360"/>
      </w:pPr>
    </w:lvl>
    <w:lvl w:ilvl="5" w:tplc="0427001B" w:tentative="1">
      <w:start w:val="1"/>
      <w:numFmt w:val="lowerRoman"/>
      <w:lvlText w:val="%6."/>
      <w:lvlJc w:val="right"/>
      <w:pPr>
        <w:ind w:left="4976" w:hanging="180"/>
      </w:pPr>
    </w:lvl>
    <w:lvl w:ilvl="6" w:tplc="0427000F" w:tentative="1">
      <w:start w:val="1"/>
      <w:numFmt w:val="decimal"/>
      <w:lvlText w:val="%7."/>
      <w:lvlJc w:val="left"/>
      <w:pPr>
        <w:ind w:left="5696" w:hanging="360"/>
      </w:pPr>
    </w:lvl>
    <w:lvl w:ilvl="7" w:tplc="04270019" w:tentative="1">
      <w:start w:val="1"/>
      <w:numFmt w:val="lowerLetter"/>
      <w:lvlText w:val="%8."/>
      <w:lvlJc w:val="left"/>
      <w:pPr>
        <w:ind w:left="6416" w:hanging="360"/>
      </w:pPr>
    </w:lvl>
    <w:lvl w:ilvl="8" w:tplc="0427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" w15:restartNumberingAfterBreak="0">
    <w:nsid w:val="69A24CD3"/>
    <w:multiLevelType w:val="multilevel"/>
    <w:tmpl w:val="213EB8C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4F"/>
    <w:rsid w:val="00007AAC"/>
    <w:rsid w:val="0002438F"/>
    <w:rsid w:val="00027FD3"/>
    <w:rsid w:val="0003791B"/>
    <w:rsid w:val="00037C17"/>
    <w:rsid w:val="00040290"/>
    <w:rsid w:val="000428C4"/>
    <w:rsid w:val="0005223B"/>
    <w:rsid w:val="000547F4"/>
    <w:rsid w:val="000602B3"/>
    <w:rsid w:val="00062FCC"/>
    <w:rsid w:val="000744C4"/>
    <w:rsid w:val="00075D42"/>
    <w:rsid w:val="00092A23"/>
    <w:rsid w:val="000A187E"/>
    <w:rsid w:val="000A4D96"/>
    <w:rsid w:val="000D28A0"/>
    <w:rsid w:val="000E371B"/>
    <w:rsid w:val="000E6AB4"/>
    <w:rsid w:val="000F2796"/>
    <w:rsid w:val="00101DE7"/>
    <w:rsid w:val="00104048"/>
    <w:rsid w:val="0014423D"/>
    <w:rsid w:val="00152BFB"/>
    <w:rsid w:val="001648BA"/>
    <w:rsid w:val="001661A7"/>
    <w:rsid w:val="00170795"/>
    <w:rsid w:val="0017253E"/>
    <w:rsid w:val="0017439D"/>
    <w:rsid w:val="00181052"/>
    <w:rsid w:val="00191128"/>
    <w:rsid w:val="001A1ED5"/>
    <w:rsid w:val="001A2008"/>
    <w:rsid w:val="001B01F5"/>
    <w:rsid w:val="001B413E"/>
    <w:rsid w:val="001C5FF5"/>
    <w:rsid w:val="001C65C9"/>
    <w:rsid w:val="001D1FAC"/>
    <w:rsid w:val="001D61D8"/>
    <w:rsid w:val="001E0E60"/>
    <w:rsid w:val="001E27A9"/>
    <w:rsid w:val="001E4F95"/>
    <w:rsid w:val="001E553E"/>
    <w:rsid w:val="001F4F6F"/>
    <w:rsid w:val="002205FF"/>
    <w:rsid w:val="002251C6"/>
    <w:rsid w:val="0022763D"/>
    <w:rsid w:val="002304DA"/>
    <w:rsid w:val="00234178"/>
    <w:rsid w:val="00250222"/>
    <w:rsid w:val="00265514"/>
    <w:rsid w:val="0027533B"/>
    <w:rsid w:val="00276748"/>
    <w:rsid w:val="002A7A56"/>
    <w:rsid w:val="002B223F"/>
    <w:rsid w:val="002C4AED"/>
    <w:rsid w:val="002C7DA3"/>
    <w:rsid w:val="002D7519"/>
    <w:rsid w:val="002D7A29"/>
    <w:rsid w:val="002E2195"/>
    <w:rsid w:val="002E792E"/>
    <w:rsid w:val="002F0CDD"/>
    <w:rsid w:val="002F437E"/>
    <w:rsid w:val="002F4D8D"/>
    <w:rsid w:val="00300652"/>
    <w:rsid w:val="003244A9"/>
    <w:rsid w:val="0032591B"/>
    <w:rsid w:val="00333C9A"/>
    <w:rsid w:val="00336EF7"/>
    <w:rsid w:val="00337449"/>
    <w:rsid w:val="0037477E"/>
    <w:rsid w:val="00380D9D"/>
    <w:rsid w:val="003845E6"/>
    <w:rsid w:val="003A3BD3"/>
    <w:rsid w:val="003B7F88"/>
    <w:rsid w:val="003C5DFD"/>
    <w:rsid w:val="003F0943"/>
    <w:rsid w:val="003F7872"/>
    <w:rsid w:val="00410FB2"/>
    <w:rsid w:val="00412D84"/>
    <w:rsid w:val="004177B3"/>
    <w:rsid w:val="00425E50"/>
    <w:rsid w:val="0043070D"/>
    <w:rsid w:val="004413E5"/>
    <w:rsid w:val="00442121"/>
    <w:rsid w:val="00442F73"/>
    <w:rsid w:val="00443765"/>
    <w:rsid w:val="00446C83"/>
    <w:rsid w:val="00452356"/>
    <w:rsid w:val="004538E4"/>
    <w:rsid w:val="00454650"/>
    <w:rsid w:val="004624B4"/>
    <w:rsid w:val="00473884"/>
    <w:rsid w:val="004902AA"/>
    <w:rsid w:val="00492C68"/>
    <w:rsid w:val="00494652"/>
    <w:rsid w:val="004C0C80"/>
    <w:rsid w:val="004D5460"/>
    <w:rsid w:val="004E55D9"/>
    <w:rsid w:val="004F6394"/>
    <w:rsid w:val="0051135B"/>
    <w:rsid w:val="00512C31"/>
    <w:rsid w:val="005245BB"/>
    <w:rsid w:val="00524C48"/>
    <w:rsid w:val="00524F86"/>
    <w:rsid w:val="005423ED"/>
    <w:rsid w:val="00542B43"/>
    <w:rsid w:val="0055055B"/>
    <w:rsid w:val="00557A0B"/>
    <w:rsid w:val="005636F8"/>
    <w:rsid w:val="00566C43"/>
    <w:rsid w:val="005730C2"/>
    <w:rsid w:val="005826B3"/>
    <w:rsid w:val="005967BD"/>
    <w:rsid w:val="005B7C49"/>
    <w:rsid w:val="005C7393"/>
    <w:rsid w:val="005D464E"/>
    <w:rsid w:val="005E332A"/>
    <w:rsid w:val="005E41F7"/>
    <w:rsid w:val="005F5AD7"/>
    <w:rsid w:val="0060060A"/>
    <w:rsid w:val="00614B83"/>
    <w:rsid w:val="00617DCA"/>
    <w:rsid w:val="006337A1"/>
    <w:rsid w:val="006355E8"/>
    <w:rsid w:val="00637F42"/>
    <w:rsid w:val="00671514"/>
    <w:rsid w:val="006835FA"/>
    <w:rsid w:val="00693B69"/>
    <w:rsid w:val="00696B2F"/>
    <w:rsid w:val="006A0299"/>
    <w:rsid w:val="006A0ED5"/>
    <w:rsid w:val="006A3D67"/>
    <w:rsid w:val="006B68DC"/>
    <w:rsid w:val="006C21A8"/>
    <w:rsid w:val="006D4CF4"/>
    <w:rsid w:val="006D54D6"/>
    <w:rsid w:val="00700E39"/>
    <w:rsid w:val="00703C34"/>
    <w:rsid w:val="007140CF"/>
    <w:rsid w:val="00723CB1"/>
    <w:rsid w:val="00725FDE"/>
    <w:rsid w:val="00730701"/>
    <w:rsid w:val="00730BD7"/>
    <w:rsid w:val="00737FC8"/>
    <w:rsid w:val="00743BF0"/>
    <w:rsid w:val="00745730"/>
    <w:rsid w:val="00746300"/>
    <w:rsid w:val="00751A65"/>
    <w:rsid w:val="00756997"/>
    <w:rsid w:val="00780B8D"/>
    <w:rsid w:val="007861DC"/>
    <w:rsid w:val="00795019"/>
    <w:rsid w:val="0079760F"/>
    <w:rsid w:val="007A234B"/>
    <w:rsid w:val="007B3772"/>
    <w:rsid w:val="007B5E68"/>
    <w:rsid w:val="007C1430"/>
    <w:rsid w:val="007C494B"/>
    <w:rsid w:val="007D65AC"/>
    <w:rsid w:val="007E01B2"/>
    <w:rsid w:val="0081434B"/>
    <w:rsid w:val="00814BB0"/>
    <w:rsid w:val="00820E6C"/>
    <w:rsid w:val="008227B5"/>
    <w:rsid w:val="0082659E"/>
    <w:rsid w:val="008269DB"/>
    <w:rsid w:val="008453AB"/>
    <w:rsid w:val="00847C94"/>
    <w:rsid w:val="00854DF8"/>
    <w:rsid w:val="00856915"/>
    <w:rsid w:val="0085786F"/>
    <w:rsid w:val="0086401A"/>
    <w:rsid w:val="008770F9"/>
    <w:rsid w:val="008870E1"/>
    <w:rsid w:val="00893CA4"/>
    <w:rsid w:val="008A13A6"/>
    <w:rsid w:val="008A3E1F"/>
    <w:rsid w:val="008B58E8"/>
    <w:rsid w:val="008B5DD8"/>
    <w:rsid w:val="008C2E35"/>
    <w:rsid w:val="008D6F46"/>
    <w:rsid w:val="008E1C66"/>
    <w:rsid w:val="008E7F9E"/>
    <w:rsid w:val="009016D3"/>
    <w:rsid w:val="00904148"/>
    <w:rsid w:val="009041AF"/>
    <w:rsid w:val="0090544B"/>
    <w:rsid w:val="00910357"/>
    <w:rsid w:val="00913E81"/>
    <w:rsid w:val="00914F63"/>
    <w:rsid w:val="00930FF9"/>
    <w:rsid w:val="00954599"/>
    <w:rsid w:val="00960218"/>
    <w:rsid w:val="009604A0"/>
    <w:rsid w:val="009639BE"/>
    <w:rsid w:val="0098229E"/>
    <w:rsid w:val="009853E4"/>
    <w:rsid w:val="00986493"/>
    <w:rsid w:val="0099043C"/>
    <w:rsid w:val="00991C73"/>
    <w:rsid w:val="009A1E70"/>
    <w:rsid w:val="009D0151"/>
    <w:rsid w:val="009D050D"/>
    <w:rsid w:val="009D10A4"/>
    <w:rsid w:val="009D459F"/>
    <w:rsid w:val="009E12B4"/>
    <w:rsid w:val="009E2590"/>
    <w:rsid w:val="009F76CF"/>
    <w:rsid w:val="00A01370"/>
    <w:rsid w:val="00A17CBD"/>
    <w:rsid w:val="00A24429"/>
    <w:rsid w:val="00A27FC1"/>
    <w:rsid w:val="00A37429"/>
    <w:rsid w:val="00A377EC"/>
    <w:rsid w:val="00A60987"/>
    <w:rsid w:val="00A80EB6"/>
    <w:rsid w:val="00AA370B"/>
    <w:rsid w:val="00AB4455"/>
    <w:rsid w:val="00AC4E44"/>
    <w:rsid w:val="00AC68F1"/>
    <w:rsid w:val="00AD2149"/>
    <w:rsid w:val="00AD7884"/>
    <w:rsid w:val="00AD7D1C"/>
    <w:rsid w:val="00AE0CEA"/>
    <w:rsid w:val="00AF0B47"/>
    <w:rsid w:val="00AF2442"/>
    <w:rsid w:val="00AF3132"/>
    <w:rsid w:val="00B07154"/>
    <w:rsid w:val="00B127D4"/>
    <w:rsid w:val="00B16B08"/>
    <w:rsid w:val="00B16E51"/>
    <w:rsid w:val="00B2543B"/>
    <w:rsid w:val="00B26F9A"/>
    <w:rsid w:val="00B30586"/>
    <w:rsid w:val="00B305AE"/>
    <w:rsid w:val="00B30C16"/>
    <w:rsid w:val="00B32CC0"/>
    <w:rsid w:val="00B4621C"/>
    <w:rsid w:val="00B55EEC"/>
    <w:rsid w:val="00B57116"/>
    <w:rsid w:val="00B63E25"/>
    <w:rsid w:val="00B84006"/>
    <w:rsid w:val="00BA291F"/>
    <w:rsid w:val="00BA621F"/>
    <w:rsid w:val="00BD30A7"/>
    <w:rsid w:val="00BE2202"/>
    <w:rsid w:val="00BE42AC"/>
    <w:rsid w:val="00BF15AA"/>
    <w:rsid w:val="00BF56B3"/>
    <w:rsid w:val="00C1309D"/>
    <w:rsid w:val="00C15A4F"/>
    <w:rsid w:val="00C2066A"/>
    <w:rsid w:val="00C21BD8"/>
    <w:rsid w:val="00C3120F"/>
    <w:rsid w:val="00C52E10"/>
    <w:rsid w:val="00C577A0"/>
    <w:rsid w:val="00C6542F"/>
    <w:rsid w:val="00C65DFB"/>
    <w:rsid w:val="00C6679B"/>
    <w:rsid w:val="00C67B8B"/>
    <w:rsid w:val="00C74CAC"/>
    <w:rsid w:val="00C8138A"/>
    <w:rsid w:val="00C829CF"/>
    <w:rsid w:val="00C8452E"/>
    <w:rsid w:val="00C87674"/>
    <w:rsid w:val="00C93F8C"/>
    <w:rsid w:val="00C9742F"/>
    <w:rsid w:val="00CB0318"/>
    <w:rsid w:val="00CB7617"/>
    <w:rsid w:val="00CC093C"/>
    <w:rsid w:val="00CD06C7"/>
    <w:rsid w:val="00CD58E9"/>
    <w:rsid w:val="00CF04FB"/>
    <w:rsid w:val="00CF2A85"/>
    <w:rsid w:val="00CF4C51"/>
    <w:rsid w:val="00D014C0"/>
    <w:rsid w:val="00D05C32"/>
    <w:rsid w:val="00D166DF"/>
    <w:rsid w:val="00D20601"/>
    <w:rsid w:val="00D21279"/>
    <w:rsid w:val="00D2265F"/>
    <w:rsid w:val="00D379E1"/>
    <w:rsid w:val="00D43444"/>
    <w:rsid w:val="00D44203"/>
    <w:rsid w:val="00D51D2C"/>
    <w:rsid w:val="00D5613D"/>
    <w:rsid w:val="00D562C4"/>
    <w:rsid w:val="00D613C8"/>
    <w:rsid w:val="00D7341B"/>
    <w:rsid w:val="00D7472C"/>
    <w:rsid w:val="00D75F96"/>
    <w:rsid w:val="00D82C6D"/>
    <w:rsid w:val="00DA087D"/>
    <w:rsid w:val="00DB1E53"/>
    <w:rsid w:val="00DB2D37"/>
    <w:rsid w:val="00DB7770"/>
    <w:rsid w:val="00DC28ED"/>
    <w:rsid w:val="00DC3027"/>
    <w:rsid w:val="00DC5133"/>
    <w:rsid w:val="00DD27B6"/>
    <w:rsid w:val="00DD3AE0"/>
    <w:rsid w:val="00DD770C"/>
    <w:rsid w:val="00DD7C5D"/>
    <w:rsid w:val="00DE1613"/>
    <w:rsid w:val="00DF21F0"/>
    <w:rsid w:val="00DF2A09"/>
    <w:rsid w:val="00E07E8F"/>
    <w:rsid w:val="00E23C30"/>
    <w:rsid w:val="00E25B88"/>
    <w:rsid w:val="00E2703A"/>
    <w:rsid w:val="00E276B4"/>
    <w:rsid w:val="00E326BA"/>
    <w:rsid w:val="00E37A1C"/>
    <w:rsid w:val="00E50AD7"/>
    <w:rsid w:val="00E631F8"/>
    <w:rsid w:val="00E637B7"/>
    <w:rsid w:val="00E63984"/>
    <w:rsid w:val="00E809A6"/>
    <w:rsid w:val="00E90C00"/>
    <w:rsid w:val="00EA30D8"/>
    <w:rsid w:val="00EA38D8"/>
    <w:rsid w:val="00ED0960"/>
    <w:rsid w:val="00EF61F0"/>
    <w:rsid w:val="00F07FA7"/>
    <w:rsid w:val="00F16DA7"/>
    <w:rsid w:val="00F23137"/>
    <w:rsid w:val="00F23E92"/>
    <w:rsid w:val="00F2492D"/>
    <w:rsid w:val="00F30CC8"/>
    <w:rsid w:val="00F312AB"/>
    <w:rsid w:val="00F549D7"/>
    <w:rsid w:val="00F77FFD"/>
    <w:rsid w:val="00F833E0"/>
    <w:rsid w:val="00F872CF"/>
    <w:rsid w:val="00FB0BC5"/>
    <w:rsid w:val="00FB7D2B"/>
    <w:rsid w:val="00FC4DC8"/>
    <w:rsid w:val="00FC5359"/>
    <w:rsid w:val="00FC5F9F"/>
    <w:rsid w:val="00FE58D0"/>
    <w:rsid w:val="00FF4C57"/>
    <w:rsid w:val="00FF4F75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2FF6D"/>
  <w15:chartTrackingRefBased/>
  <w15:docId w15:val="{44F3996B-C3F6-4DEF-AFC8-4237027A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Indent">
    <w:name w:val="Body Text Indent"/>
    <w:basedOn w:val="Normal"/>
    <w:semiHidden/>
    <w:pPr>
      <w:ind w:left="720" w:firstLine="720"/>
      <w:jc w:val="both"/>
    </w:pPr>
    <w:rPr>
      <w:bCs/>
      <w:szCs w:val="20"/>
    </w:rPr>
  </w:style>
  <w:style w:type="paragraph" w:customStyle="1" w:styleId="Betarp">
    <w:name w:val="Be tarpų"/>
    <w:uiPriority w:val="1"/>
    <w:qFormat/>
    <w:rsid w:val="00A60987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EA3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girdas.Gedminas@nzt.lt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NZT</Company>
  <LinksUpToDate>false</LinksUpToDate>
  <CharactersWithSpaces>2375</CharactersWithSpaces>
  <SharedDoc>false</SharedDoc>
  <HLinks>
    <vt:vector size="6" baseType="variant">
      <vt:variant>
        <vt:i4>1310771</vt:i4>
      </vt:variant>
      <vt:variant>
        <vt:i4>3</vt:i4>
      </vt:variant>
      <vt:variant>
        <vt:i4>0</vt:i4>
      </vt:variant>
      <vt:variant>
        <vt:i4>5</vt:i4>
      </vt:variant>
      <vt:variant>
        <vt:lpwstr>mailto:Algirdas.Gedminas@nzt.lt.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NZT</dc:creator>
  <cp:keywords/>
  <cp:lastModifiedBy>Algirdas Gedminas</cp:lastModifiedBy>
  <cp:revision>3</cp:revision>
  <cp:lastPrinted>2018-03-02T09:44:00Z</cp:lastPrinted>
  <dcterms:created xsi:type="dcterms:W3CDTF">2022-10-18T06:14:00Z</dcterms:created>
  <dcterms:modified xsi:type="dcterms:W3CDTF">2022-10-18T06:17:00Z</dcterms:modified>
</cp:coreProperties>
</file>