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3E" w:rsidRDefault="001C173E" w:rsidP="001C173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77DBA">
        <w:rPr>
          <w:rFonts w:ascii="Times New Roman" w:eastAsia="Times New Roman" w:hAnsi="Times New Roman" w:cs="Times New Roman"/>
          <w:sz w:val="24"/>
          <w:szCs w:val="24"/>
        </w:rPr>
        <w:t>Radviliškio parapijos bendruomen</w:t>
      </w:r>
      <w:r>
        <w:rPr>
          <w:rFonts w:ascii="Times New Roman" w:eastAsia="Times New Roman" w:hAnsi="Times New Roman" w:cs="Times New Roman"/>
          <w:sz w:val="24"/>
          <w:szCs w:val="24"/>
        </w:rPr>
        <w:t>ės</w:t>
      </w:r>
    </w:p>
    <w:p w:rsidR="001C173E" w:rsidRDefault="001C173E" w:rsidP="001C173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277DBA">
        <w:rPr>
          <w:rFonts w:ascii="Times New Roman" w:eastAsia="Times New Roman" w:hAnsi="Times New Roman" w:cs="Times New Roman"/>
          <w:sz w:val="24"/>
          <w:szCs w:val="24"/>
        </w:rPr>
        <w:t>socialinių paslaugų centro direktoriaus</w:t>
      </w:r>
    </w:p>
    <w:p w:rsidR="001C173E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77DB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77DB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77DB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vasario 23</w:t>
      </w:r>
      <w:r w:rsidRPr="00277DBA">
        <w:rPr>
          <w:rFonts w:ascii="Times New Roman" w:eastAsia="Times New Roman" w:hAnsi="Times New Roman" w:cs="Times New Roman"/>
          <w:sz w:val="24"/>
          <w:szCs w:val="24"/>
        </w:rPr>
        <w:t>d. įsaky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277DBA">
        <w:rPr>
          <w:rFonts w:ascii="Times New Roman" w:eastAsia="Times New Roman" w:hAnsi="Times New Roman" w:cs="Times New Roman"/>
          <w:sz w:val="24"/>
          <w:szCs w:val="24"/>
        </w:rPr>
        <w:t xml:space="preserve"> Nr. TA-</w:t>
      </w:r>
      <w:r>
        <w:rPr>
          <w:rFonts w:ascii="Times New Roman" w:eastAsia="Times New Roman" w:hAnsi="Times New Roman" w:cs="Times New Roman"/>
          <w:sz w:val="24"/>
          <w:szCs w:val="24"/>
        </w:rPr>
        <w:t>193 (33)</w:t>
      </w:r>
    </w:p>
    <w:p w:rsidR="001C173E" w:rsidRPr="001C173E" w:rsidRDefault="001C173E" w:rsidP="001C173E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C173E" w:rsidRPr="00570201" w:rsidRDefault="001C173E" w:rsidP="001C173E">
      <w:pPr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0340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K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OMPLEKSINIŲ PASLAUGŲ ŠEIMAI</w:t>
      </w:r>
      <w:r w:rsidRPr="0090340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ORGANIZAVIMO IR TEIKIMO RADVILIŠKIO RAJONE TEIKĖJŲ ATRANKOS PARAIŠK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2"/>
        <w:gridCol w:w="3174"/>
        <w:gridCol w:w="3422"/>
      </w:tblGrid>
      <w:tr w:rsidR="001C173E" w:rsidRPr="00903400" w:rsidTr="0083042A">
        <w:tc>
          <w:tcPr>
            <w:tcW w:w="6345" w:type="dxa"/>
            <w:gridSpan w:val="2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73E" w:rsidRPr="00903400" w:rsidTr="008304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Paraišką teikiančios organizacijos pavadinimas</w:t>
            </w:r>
          </w:p>
        </w:tc>
        <w:tc>
          <w:tcPr>
            <w:tcW w:w="6769" w:type="dxa"/>
            <w:gridSpan w:val="2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26592287"/>
      <w:r w:rsidRPr="00903400">
        <w:rPr>
          <w:rFonts w:ascii="Times New Roman" w:eastAsia="Times New Roman" w:hAnsi="Times New Roman" w:cs="Times New Roman"/>
          <w:b/>
          <w:sz w:val="24"/>
          <w:szCs w:val="24"/>
        </w:rPr>
        <w:t>PARAIŠKA</w:t>
      </w:r>
    </w:p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KOMPLEKSINIŲ PASLAUGŲ ŠEIMAI ORGANIZAVIMO IR TEIKIMO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RADVILIŠKIO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RAJONE TEIKĖJŲ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</w:rPr>
        <w:t xml:space="preserve"> ATRANKAI</w:t>
      </w:r>
    </w:p>
    <w:bookmarkEnd w:id="1"/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40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400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73E" w:rsidRPr="00903400" w:rsidRDefault="001C173E" w:rsidP="001C173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</w:rPr>
        <w:t>1. Informacija apie pareiškėją ir jo patirtį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446"/>
      </w:tblGrid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Teisinė forma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Steigėjas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Registravimo data 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pašto adresas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Vadovas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paslaugų šeimai teikimo patirtis (metais):</w:t>
            </w:r>
            <w:r w:rsidRPr="00903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pozityvios tėvystės mokymai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psichosocialinė pagalba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šeimos įgūdžių ugdymo ir sociokultūrinės paslaugos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mediacijos paslaugos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vaikų priežiūros paslaugos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pavėžėjimo paslauga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73E" w:rsidRPr="00903400" w:rsidTr="0083042A">
        <w:trPr>
          <w:trHeight w:val="306"/>
        </w:trPr>
        <w:tc>
          <w:tcPr>
            <w:tcW w:w="3204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kitos (įrašyti)</w:t>
            </w:r>
          </w:p>
        </w:tc>
        <w:tc>
          <w:tcPr>
            <w:tcW w:w="653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73E" w:rsidRPr="00903400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</w:rPr>
        <w:t>2. Pretenduojama tapti  kompleksinių paslaugų šeimai teikėju srityse: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6447"/>
      </w:tblGrid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2E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Individualių ir (ar) grupinių konsultacijų organizavimas ir teikimas asmenims, patiriantiems sunkumų asmeniniame gyvenime ir (ar) šeimoje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BD06B" wp14:editId="57077DB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43180</wp:posOffset>
                      </wp:positionV>
                      <wp:extent cx="173990" cy="139065"/>
                      <wp:effectExtent l="0" t="0" r="16510" b="1333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EA488" id="Stačiakampis 7" o:spid="_x0000_s1026" style="position:absolute;margin-left:8.55pt;margin-top:3.4pt;width:13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Savitarpio pagalbos grupių organizavimas ir vedimas</w:t>
            </w: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F0EC7" wp14:editId="2096C9B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24130</wp:posOffset>
                      </wp:positionV>
                      <wp:extent cx="173990" cy="139065"/>
                      <wp:effectExtent l="0" t="0" r="16510" b="1333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2943D" id="Stačiakampis 6" o:spid="_x0000_s1026" style="position:absolute;margin-left:8.55pt;margin-top:1.9pt;width:13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Socialinių įgūdžių grupių vaikams ir paaugliams organizavimas ir vedimas</w:t>
            </w:r>
          </w:p>
        </w:tc>
        <w:tc>
          <w:tcPr>
            <w:tcW w:w="6447" w:type="dxa"/>
          </w:tcPr>
          <w:p w:rsidR="001C173E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4B6F6" wp14:editId="3CABDA8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76200</wp:posOffset>
                      </wp:positionV>
                      <wp:extent cx="173990" cy="139065"/>
                      <wp:effectExtent l="0" t="0" r="16510" b="13335"/>
                      <wp:wrapNone/>
                      <wp:docPr id="10" name="Stačiakampi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5CC47" id="Stačiakampis 10" o:spid="_x0000_s1026" style="position:absolute;margin-left:9.05pt;margin-top:6pt;width:13.7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" filled="f" strokecolor="#385d8a" strokeweight=".25pt">
                      <v:path arrowok="t"/>
                    </v:rect>
                  </w:pict>
                </mc:Fallback>
              </mc:AlternateContent>
            </w:r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</w:pP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T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ėvystės mokymų organizavimas ir teikimas</w:t>
            </w: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B3ABF" wp14:editId="063972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31115</wp:posOffset>
                      </wp:positionV>
                      <wp:extent cx="173990" cy="139065"/>
                      <wp:effectExtent l="0" t="0" r="16510" b="1333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F8B5" id="Stačiakampis 5" o:spid="_x0000_s1026" style="position:absolute;margin-left:8.55pt;margin-top:2.45pt;width:13.7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1C173E" w:rsidRPr="00903400" w:rsidTr="0083042A">
        <w:trPr>
          <w:trHeight w:val="496"/>
        </w:trPr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Šeimos mediacija</w:t>
            </w: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30C08" wp14:editId="5B216D2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73025</wp:posOffset>
                      </wp:positionV>
                      <wp:extent cx="173990" cy="139065"/>
                      <wp:effectExtent l="0" t="0" r="16510" b="1333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D48F" id="Stačiakampis 4" o:spid="_x0000_s1026" style="position:absolute;margin-left:9.8pt;margin-top:5.75pt;width:13.7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</w:t>
            </w: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Šeimos konsultavimas asmens (šeimos) namuose</w:t>
            </w: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65D16E" wp14:editId="5920356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93345</wp:posOffset>
                      </wp:positionV>
                      <wp:extent cx="173990" cy="139065"/>
                      <wp:effectExtent l="0" t="0" r="16510" b="1333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3DB8" id="Stačiakampis 3" o:spid="_x0000_s1026" style="position:absolute;margin-left:8.55pt;margin-top:7.35pt;width:13.7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</w:t>
            </w: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Pavėžėjimo paslauga asmenims (šeimoms), gaunantiems kompleksines paslaugas</w:t>
            </w:r>
          </w:p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ACFB4B" wp14:editId="5E314E6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75565</wp:posOffset>
                      </wp:positionV>
                      <wp:extent cx="173990" cy="139065"/>
                      <wp:effectExtent l="0" t="0" r="16510" b="1333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99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41FD6" id="Stačiakampis 2" o:spid="_x0000_s1026" style="position:absolute;margin-left:7.8pt;margin-top:5.95pt;width:13.7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" filled="f" strokecolor="#385d8a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1C173E" w:rsidRPr="00903400" w:rsidTr="0083042A">
        <w:tc>
          <w:tcPr>
            <w:tcW w:w="3181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Vaikų priežiūros paslauga teikiama tuo pačiu metu, kai tėvams teikiamos kitos kompleksinės paslaugos</w:t>
            </w:r>
          </w:p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4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anchor distT="0" distB="0" distL="114300" distR="114300" simplePos="0" relativeHeight="251666432" behindDoc="1" locked="0" layoutInCell="1" allowOverlap="1" wp14:anchorId="24999D50" wp14:editId="3434BC0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77470</wp:posOffset>
                  </wp:positionV>
                  <wp:extent cx="223520" cy="182880"/>
                  <wp:effectExtent l="0" t="0" r="5080" b="762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35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73E" w:rsidRPr="00903400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Planuojamas kompleksinių paslaugų gavėjų skaičius: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9"/>
        <w:gridCol w:w="3207"/>
      </w:tblGrid>
      <w:tr w:rsidR="001C173E" w:rsidRPr="00903400" w:rsidTr="0083042A">
        <w:tc>
          <w:tcPr>
            <w:tcW w:w="3212" w:type="dxa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3209" w:type="dxa"/>
            <w:tcBorders>
              <w:left w:val="nil"/>
            </w:tcBorders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Grupių skaičius per mėnesį</w:t>
            </w: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Paslaugų gavėjų skaičius per mėnesį</w:t>
            </w:r>
          </w:p>
        </w:tc>
      </w:tr>
      <w:tr w:rsidR="001C173E" w:rsidRPr="00903400" w:rsidTr="0083042A"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2E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Individualių ir (ar) grupinių konsultacijų organizavimas ir teikimas asmenims, patiriantiems sunkumų asmeniniame gyvenime ir (ar) šeimoje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Savitarpio pagalbos grupių organizavimas ir vedimas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Socialinių įgūdžių grupių vaikams ir paaugliams organizavimas ir vedimas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ėvystės mokymų organizavimas ir teikimas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Šeimos mediacija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rPr>
          <w:trHeight w:val="450"/>
        </w:trPr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Šeimos konsultavimas asmens (šeimos) namuose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rPr>
          <w:trHeight w:val="348"/>
        </w:trPr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Pavėžėjimo paslauga asmenims (šeimoms), gaunantiems kompleksines paslaugas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rPr>
          <w:trHeight w:val="465"/>
        </w:trPr>
        <w:tc>
          <w:tcPr>
            <w:tcW w:w="3212" w:type="dxa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Vaikų priežiūros paslauga teikiama tuo pačiu metu, kai tėvams teikiamos kitos kompleksinės paslaugos</w:t>
            </w:r>
          </w:p>
        </w:tc>
        <w:tc>
          <w:tcPr>
            <w:tcW w:w="3209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320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Trumpas numatytų vykdyti veiklų aprašymas (santrauka) ir įgyvendinimo planas:</w:t>
      </w:r>
    </w:p>
    <w:p w:rsidR="001C173E" w:rsidRPr="00903400" w:rsidRDefault="001C173E" w:rsidP="001C17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37"/>
        <w:gridCol w:w="1371"/>
        <w:gridCol w:w="1605"/>
        <w:gridCol w:w="1605"/>
        <w:gridCol w:w="1605"/>
        <w:gridCol w:w="1328"/>
      </w:tblGrid>
      <w:tr w:rsidR="001C173E" w:rsidTr="0083042A">
        <w:tc>
          <w:tcPr>
            <w:tcW w:w="9351" w:type="dxa"/>
            <w:gridSpan w:val="6"/>
            <w:shd w:val="clear" w:color="auto" w:fill="EDEDED" w:themeFill="accent3" w:themeFillTint="33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2" w:name="_Hlk127268150"/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02E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Individualių ir (ar) grupinių konsultacijų organizavimas ir teikimas asmenims, patiriantiems sunkumų asmeniniame gyvenime ir (ar) šeimoje</w:t>
            </w:r>
          </w:p>
        </w:tc>
      </w:tr>
      <w:tr w:rsidR="001C173E" w:rsidTr="0083042A">
        <w:tc>
          <w:tcPr>
            <w:tcW w:w="183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173E" w:rsidTr="0083042A">
        <w:tc>
          <w:tcPr>
            <w:tcW w:w="1837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Veiklų aprašymas</w:t>
            </w:r>
          </w:p>
        </w:tc>
        <w:tc>
          <w:tcPr>
            <w:tcW w:w="137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Grupių skaičius per metus</w:t>
            </w:r>
          </w:p>
        </w:tc>
        <w:tc>
          <w:tcPr>
            <w:tcW w:w="1605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Grupinių užsiėmimų skaičius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metus</w:t>
            </w: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605" w:type="dxa"/>
          </w:tcPr>
          <w:p w:rsidR="001C173E" w:rsidRPr="00903400" w:rsidRDefault="001C173E" w:rsidP="00830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darbo laikas 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32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Tr="0083042A">
        <w:tc>
          <w:tcPr>
            <w:tcW w:w="1837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2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bookmarkEnd w:id="2"/>
    </w:tbl>
    <w:p w:rsidR="001C173E" w:rsidRDefault="001C173E" w:rsidP="001C173E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37"/>
        <w:gridCol w:w="1371"/>
        <w:gridCol w:w="1605"/>
        <w:gridCol w:w="1605"/>
        <w:gridCol w:w="1605"/>
        <w:gridCol w:w="1328"/>
      </w:tblGrid>
      <w:tr w:rsidR="001C173E" w:rsidTr="0083042A">
        <w:tc>
          <w:tcPr>
            <w:tcW w:w="9351" w:type="dxa"/>
            <w:gridSpan w:val="6"/>
            <w:shd w:val="clear" w:color="auto" w:fill="EDEDED" w:themeFill="accent3" w:themeFillTint="33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Savitarpio pagalbos grupių organizavimas ir vedimas</w:t>
            </w:r>
          </w:p>
        </w:tc>
      </w:tr>
      <w:tr w:rsidR="001C173E" w:rsidTr="0083042A">
        <w:tc>
          <w:tcPr>
            <w:tcW w:w="183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173E" w:rsidTr="0083042A">
        <w:tc>
          <w:tcPr>
            <w:tcW w:w="1837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37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Grupių skaičius per metus</w:t>
            </w:r>
          </w:p>
        </w:tc>
        <w:tc>
          <w:tcPr>
            <w:tcW w:w="1605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Grupinių užsiėmimų skaičius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metus</w:t>
            </w: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605" w:type="dxa"/>
          </w:tcPr>
          <w:p w:rsidR="001C173E" w:rsidRPr="00903400" w:rsidRDefault="001C173E" w:rsidP="00830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darbo laikas 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32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Tr="0083042A">
        <w:tc>
          <w:tcPr>
            <w:tcW w:w="1837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2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tbl>
      <w:tblPr>
        <w:tblStyle w:val="Lentelstinklelis"/>
        <w:tblpPr w:leftFromText="180" w:rightFromText="180" w:vertAnchor="text" w:horzAnchor="margin" w:tblpY="318"/>
        <w:tblOverlap w:val="never"/>
        <w:tblW w:w="9341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1559"/>
        <w:gridCol w:w="1559"/>
        <w:gridCol w:w="1408"/>
      </w:tblGrid>
      <w:tr w:rsidR="001C173E" w:rsidTr="0083042A">
        <w:trPr>
          <w:trHeight w:val="250"/>
        </w:trPr>
        <w:tc>
          <w:tcPr>
            <w:tcW w:w="9341" w:type="dxa"/>
            <w:gridSpan w:val="6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 Socialinių įgūdžių grupių vaikams ir paaugliams organizavimas ir vedimas</w:t>
            </w:r>
          </w:p>
        </w:tc>
      </w:tr>
      <w:tr w:rsidR="001C173E" w:rsidTr="0083042A">
        <w:trPr>
          <w:trHeight w:val="250"/>
        </w:trPr>
        <w:tc>
          <w:tcPr>
            <w:tcW w:w="1838" w:type="dxa"/>
            <w:shd w:val="clear" w:color="auto" w:fill="EDEDED" w:themeFill="accent3" w:themeFillTint="33"/>
          </w:tcPr>
          <w:p w:rsidR="001C173E" w:rsidRPr="00702680" w:rsidRDefault="001C173E" w:rsidP="0083042A"/>
        </w:tc>
        <w:tc>
          <w:tcPr>
            <w:tcW w:w="7503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tabs>
                <w:tab w:val="left" w:pos="100"/>
              </w:tabs>
              <w:spacing w:line="240" w:lineRule="auto"/>
              <w:ind w:left="-6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173E" w:rsidTr="0083042A">
        <w:trPr>
          <w:trHeight w:val="999"/>
        </w:trPr>
        <w:tc>
          <w:tcPr>
            <w:tcW w:w="183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276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Grupių skaičius per metus</w:t>
            </w:r>
          </w:p>
        </w:tc>
        <w:tc>
          <w:tcPr>
            <w:tcW w:w="1701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Grupinių užsiėmimų skaičius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metus</w:t>
            </w:r>
          </w:p>
        </w:tc>
        <w:tc>
          <w:tcPr>
            <w:tcW w:w="1559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559" w:type="dxa"/>
          </w:tcPr>
          <w:p w:rsidR="001C173E" w:rsidRPr="00903400" w:rsidRDefault="001C173E" w:rsidP="00830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darbo laikas 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408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Tr="0083042A">
        <w:trPr>
          <w:trHeight w:val="999"/>
        </w:trPr>
        <w:tc>
          <w:tcPr>
            <w:tcW w:w="1838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1C173E" w:rsidRPr="009361DD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:rsidR="001C173E" w:rsidRPr="009361DD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1C173E" w:rsidRPr="00903400" w:rsidRDefault="001C173E" w:rsidP="00830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Default="001C173E" w:rsidP="001C173E"/>
    <w:p w:rsidR="001C173E" w:rsidRDefault="001C173E" w:rsidP="001C173E"/>
    <w:tbl>
      <w:tblPr>
        <w:tblStyle w:val="Lentelstinklelis"/>
        <w:tblW w:w="9338" w:type="dxa"/>
        <w:tblLayout w:type="fixed"/>
        <w:tblLook w:val="04A0" w:firstRow="1" w:lastRow="0" w:firstColumn="1" w:lastColumn="0" w:noHBand="0" w:noVBand="1"/>
      </w:tblPr>
      <w:tblGrid>
        <w:gridCol w:w="1781"/>
        <w:gridCol w:w="1329"/>
        <w:gridCol w:w="1556"/>
        <w:gridCol w:w="1556"/>
        <w:gridCol w:w="1556"/>
        <w:gridCol w:w="1560"/>
      </w:tblGrid>
      <w:tr w:rsidR="001C173E" w:rsidTr="0083042A">
        <w:trPr>
          <w:trHeight w:val="279"/>
        </w:trPr>
        <w:tc>
          <w:tcPr>
            <w:tcW w:w="9338" w:type="dxa"/>
            <w:gridSpan w:val="6"/>
            <w:shd w:val="clear" w:color="auto" w:fill="EDEDED" w:themeFill="accent3" w:themeFillTint="33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Tėvystės mokymų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organizavimas ir vedimas</w:t>
            </w:r>
          </w:p>
        </w:tc>
      </w:tr>
      <w:tr w:rsidR="001C173E" w:rsidTr="0083042A">
        <w:trPr>
          <w:trHeight w:val="279"/>
        </w:trPr>
        <w:tc>
          <w:tcPr>
            <w:tcW w:w="1781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57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173E" w:rsidTr="0083042A">
        <w:trPr>
          <w:trHeight w:val="1106"/>
        </w:trPr>
        <w:tc>
          <w:tcPr>
            <w:tcW w:w="178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329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Grupių skaičius per metus</w:t>
            </w:r>
          </w:p>
        </w:tc>
        <w:tc>
          <w:tcPr>
            <w:tcW w:w="1556" w:type="dxa"/>
          </w:tcPr>
          <w:p w:rsidR="001C173E" w:rsidRPr="00903400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Grupinių užsiėmimų skaičius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metus</w:t>
            </w:r>
          </w:p>
        </w:tc>
        <w:tc>
          <w:tcPr>
            <w:tcW w:w="1556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556" w:type="dxa"/>
          </w:tcPr>
          <w:p w:rsidR="001C173E" w:rsidRPr="00903400" w:rsidRDefault="001C173E" w:rsidP="00830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darbo laikas </w:t>
            </w: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diena ir valandos)</w:t>
            </w:r>
          </w:p>
        </w:tc>
        <w:tc>
          <w:tcPr>
            <w:tcW w:w="1560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Tr="0083042A">
        <w:trPr>
          <w:trHeight w:val="839"/>
        </w:trPr>
        <w:tc>
          <w:tcPr>
            <w:tcW w:w="1781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29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:rsidR="001C173E" w:rsidRDefault="001C173E" w:rsidP="00830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Default="001C173E" w:rsidP="001C173E"/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97"/>
        <w:gridCol w:w="1859"/>
        <w:gridCol w:w="1220"/>
        <w:gridCol w:w="1355"/>
        <w:gridCol w:w="1494"/>
      </w:tblGrid>
      <w:tr w:rsidR="001C173E" w:rsidRPr="00903400" w:rsidTr="0083042A">
        <w:trPr>
          <w:trHeight w:val="277"/>
        </w:trPr>
        <w:tc>
          <w:tcPr>
            <w:tcW w:w="9325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Šeimos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mediacija</w:t>
            </w:r>
          </w:p>
        </w:tc>
      </w:tr>
      <w:tr w:rsidR="001C173E" w:rsidRPr="00903400" w:rsidTr="0083042A">
        <w:trPr>
          <w:trHeight w:val="277"/>
        </w:trPr>
        <w:tc>
          <w:tcPr>
            <w:tcW w:w="339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28" w:type="dxa"/>
            <w:gridSpan w:val="4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rPr>
          <w:trHeight w:val="1194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859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22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darbo laikas</w:t>
            </w:r>
          </w:p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494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RPr="00903400" w:rsidTr="0083042A">
        <w:tblPrEx>
          <w:shd w:val="clear" w:color="auto" w:fill="auto"/>
        </w:tblPrEx>
        <w:trPr>
          <w:trHeight w:val="277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59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2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rPr>
          <w:trHeight w:val="277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59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2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97"/>
        <w:gridCol w:w="1860"/>
        <w:gridCol w:w="1221"/>
        <w:gridCol w:w="1355"/>
        <w:gridCol w:w="1493"/>
      </w:tblGrid>
      <w:tr w:rsidR="001C173E" w:rsidRPr="00903400" w:rsidTr="0083042A">
        <w:trPr>
          <w:trHeight w:val="287"/>
        </w:trPr>
        <w:tc>
          <w:tcPr>
            <w:tcW w:w="9326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Šeimos konsultavimas asmens (šeimos) namuose</w:t>
            </w:r>
          </w:p>
        </w:tc>
      </w:tr>
      <w:tr w:rsidR="001C173E" w:rsidRPr="00903400" w:rsidTr="0083042A">
        <w:trPr>
          <w:trHeight w:val="287"/>
        </w:trPr>
        <w:tc>
          <w:tcPr>
            <w:tcW w:w="339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29" w:type="dxa"/>
            <w:gridSpan w:val="4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rPr>
          <w:trHeight w:val="1236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86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221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darbo laikas</w:t>
            </w:r>
          </w:p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493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RPr="00903400" w:rsidTr="0083042A">
        <w:tblPrEx>
          <w:shd w:val="clear" w:color="auto" w:fill="auto"/>
        </w:tblPrEx>
        <w:trPr>
          <w:trHeight w:val="287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6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3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rPr>
          <w:trHeight w:val="287"/>
        </w:trPr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860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5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3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97"/>
        <w:gridCol w:w="1956"/>
        <w:gridCol w:w="1418"/>
        <w:gridCol w:w="1275"/>
        <w:gridCol w:w="1305"/>
      </w:tblGrid>
      <w:tr w:rsidR="001C173E" w:rsidRPr="00903400" w:rsidTr="0083042A">
        <w:tc>
          <w:tcPr>
            <w:tcW w:w="9351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Pavėžėjimo paslauga asmenims (šeimoms), gaunantiems kompleksines paslaugas</w:t>
            </w:r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39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54" w:type="dxa"/>
            <w:gridSpan w:val="4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95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41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27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darbo laikas</w:t>
            </w:r>
          </w:p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305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įgyvendinimo vieta</w:t>
            </w:r>
          </w:p>
        </w:tc>
      </w:tr>
      <w:tr w:rsidR="001C173E" w:rsidRPr="00903400" w:rsidTr="0083042A">
        <w:tblPrEx>
          <w:shd w:val="clear" w:color="auto" w:fill="auto"/>
        </w:tblPrEx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5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05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9351" w:type="dxa"/>
            <w:gridSpan w:val="5"/>
            <w:shd w:val="clear" w:color="auto" w:fill="EDEDED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visų paslaugų gavėjų skaičius per metus:</w:t>
            </w:r>
          </w:p>
        </w:tc>
      </w:tr>
    </w:tbl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ayout w:type="fixed"/>
        <w:tblLook w:val="04A0" w:firstRow="1" w:lastRow="0" w:firstColumn="1" w:lastColumn="0" w:noHBand="0" w:noVBand="1"/>
      </w:tblPr>
      <w:tblGrid>
        <w:gridCol w:w="3397"/>
        <w:gridCol w:w="1956"/>
        <w:gridCol w:w="1276"/>
        <w:gridCol w:w="1588"/>
        <w:gridCol w:w="1134"/>
      </w:tblGrid>
      <w:tr w:rsidR="001C173E" w:rsidRPr="00903400" w:rsidTr="0083042A">
        <w:tc>
          <w:tcPr>
            <w:tcW w:w="9351" w:type="dxa"/>
            <w:gridSpan w:val="5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9034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Vaikų priežiūros paslauga teikiama tuo pačiu metu, kai tėvams teikiamos kitos kompleksinės paslaugos</w:t>
            </w:r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3397" w:type="dxa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954" w:type="dxa"/>
            <w:gridSpan w:val="4"/>
            <w:shd w:val="clear" w:color="auto" w:fill="EDEDED" w:themeFill="accent3" w:themeFillTint="33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blPrEx>
          <w:shd w:val="clear" w:color="auto" w:fill="auto"/>
        </w:tblPrEx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Veiklų aprašymas</w:t>
            </w:r>
          </w:p>
        </w:tc>
        <w:tc>
          <w:tcPr>
            <w:tcW w:w="195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dieną</w:t>
            </w:r>
          </w:p>
        </w:tc>
        <w:tc>
          <w:tcPr>
            <w:tcW w:w="127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gavėjų skaičius per metus</w:t>
            </w:r>
          </w:p>
        </w:tc>
        <w:tc>
          <w:tcPr>
            <w:tcW w:w="1588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darbo laikas</w:t>
            </w:r>
          </w:p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(savaitės dienos ir valandos)</w:t>
            </w:r>
          </w:p>
        </w:tc>
        <w:tc>
          <w:tcPr>
            <w:tcW w:w="1134" w:type="dxa"/>
            <w:shd w:val="clear" w:color="auto" w:fill="FFFFFF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Veiklos </w:t>
            </w: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lt-LT"/>
              </w:rPr>
              <w:t>įgyvendinimo vieta</w:t>
            </w:r>
          </w:p>
        </w:tc>
      </w:tr>
      <w:tr w:rsidR="001C173E" w:rsidRPr="00903400" w:rsidTr="0083042A">
        <w:tblPrEx>
          <w:shd w:val="clear" w:color="auto" w:fill="auto"/>
        </w:tblPrEx>
        <w:tc>
          <w:tcPr>
            <w:tcW w:w="3397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5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88" w:type="dxa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FFFFFF"/>
          </w:tcPr>
          <w:p w:rsidR="001C173E" w:rsidRPr="00903400" w:rsidRDefault="001C173E" w:rsidP="0083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173E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novacijos socialinių paslaugų srityje ir i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nformacijos apie kompleksinių paslaugų šeimai teikimą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sklaida:</w:t>
      </w:r>
    </w:p>
    <w:p w:rsidR="001C173E" w:rsidRPr="00903400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C173E" w:rsidRPr="00903400" w:rsidTr="0083042A">
        <w:tc>
          <w:tcPr>
            <w:tcW w:w="9351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173E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Patalpų, kuriose bus teikiamos paslaugos, aprašymas, taip pat kitų turimų išteklių aprašymas (transporto priemonė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baldai, kompiuterinė įranga ar pan.)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1C173E" w:rsidRPr="00903400" w:rsidRDefault="001C173E" w:rsidP="001C1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C173E" w:rsidRPr="00903400" w:rsidTr="0083042A">
        <w:tc>
          <w:tcPr>
            <w:tcW w:w="9351" w:type="dxa"/>
          </w:tcPr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3" w:name="_Hlk126592843"/>
          </w:p>
          <w:p w:rsidR="001C173E" w:rsidRPr="00903400" w:rsidRDefault="001C173E" w:rsidP="008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bookmarkEnd w:id="3"/>
    </w:tbl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173E" w:rsidRDefault="001C173E" w:rsidP="001C173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Informacija apie p</w:t>
      </w:r>
      <w:r w:rsidRPr="00903400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araiškos teikėjo</w:t>
      </w:r>
      <w:r w:rsidRPr="009034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turimus žmogiškuosius išteklius, reikalingus paslaugoms teikti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:rsidR="001C173E" w:rsidRPr="00903400" w:rsidRDefault="001C173E" w:rsidP="001C173E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1C173E" w:rsidTr="0083042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73E" w:rsidRDefault="001C173E" w:rsidP="0083042A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Paslaugų teikėjo vardas, pavardė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73E" w:rsidRDefault="001C173E" w:rsidP="0083042A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Pareigos šiame projekte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73E" w:rsidRDefault="001C173E" w:rsidP="0083042A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Darbo patirtis (metais)</w:t>
            </w:r>
          </w:p>
        </w:tc>
      </w:tr>
      <w:tr w:rsidR="001C173E" w:rsidTr="0083042A"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3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173E" w:rsidTr="0083042A"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3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173E" w:rsidTr="0083042A"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3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173E" w:rsidTr="0083042A"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3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C173E" w:rsidTr="0083042A"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09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3" w:type="dxa"/>
          </w:tcPr>
          <w:p w:rsidR="001C173E" w:rsidRDefault="001C173E" w:rsidP="00830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173E" w:rsidRDefault="001C173E" w:rsidP="001C1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8. </w:t>
      </w: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Pareiškėjo patirties, įgyvendinant  paslaugų šeimai srities projektus per pastaruosius 2 metus  arba nuo organizacijos veiklos pradžios, sąrašas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1C173E" w:rsidRPr="00903400" w:rsidRDefault="001C173E" w:rsidP="001C1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767"/>
        <w:gridCol w:w="1682"/>
        <w:gridCol w:w="2158"/>
        <w:gridCol w:w="2086"/>
      </w:tblGrid>
      <w:tr w:rsidR="001C173E" w:rsidRPr="00903400" w:rsidTr="0083042A">
        <w:tc>
          <w:tcPr>
            <w:tcW w:w="658" w:type="dxa"/>
            <w:shd w:val="clear" w:color="auto" w:fill="F2F2F2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767" w:type="dxa"/>
            <w:shd w:val="clear" w:color="auto" w:fill="F2F2F2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1682" w:type="dxa"/>
            <w:shd w:val="clear" w:color="auto" w:fill="F2F2F2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Įgyvendinimo laikotarpis</w:t>
            </w:r>
          </w:p>
        </w:tc>
        <w:tc>
          <w:tcPr>
            <w:tcW w:w="2158" w:type="dxa"/>
            <w:shd w:val="clear" w:color="auto" w:fill="F2F2F2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Finansavimo šaltiniai ir skirtos lėšos</w:t>
            </w:r>
          </w:p>
        </w:tc>
        <w:tc>
          <w:tcPr>
            <w:tcW w:w="2086" w:type="dxa"/>
            <w:shd w:val="clear" w:color="auto" w:fill="F2F2F2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Finansuotos veiklos</w:t>
            </w:r>
          </w:p>
        </w:tc>
      </w:tr>
      <w:tr w:rsidR="001C173E" w:rsidRPr="00903400" w:rsidTr="0083042A">
        <w:tc>
          <w:tcPr>
            <w:tcW w:w="65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67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2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65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2767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1682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2158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lang w:eastAsia="lt-LT"/>
              </w:rPr>
            </w:pPr>
          </w:p>
        </w:tc>
        <w:tc>
          <w:tcPr>
            <w:tcW w:w="2086" w:type="dxa"/>
          </w:tcPr>
          <w:p w:rsidR="001C173E" w:rsidRPr="00903400" w:rsidRDefault="001C173E" w:rsidP="0083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t-LT"/>
              </w:rPr>
            </w:pPr>
          </w:p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B0F0"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lt-LT"/>
        </w:rPr>
      </w:pPr>
    </w:p>
    <w:p w:rsidR="001C173E" w:rsidRPr="00903400" w:rsidRDefault="001C173E" w:rsidP="001C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173E" w:rsidRPr="00903400" w:rsidRDefault="001C173E" w:rsidP="001C17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Priedai: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5"/>
        <w:gridCol w:w="2056"/>
      </w:tblGrid>
      <w:tr w:rsidR="001C173E" w:rsidRPr="00903400" w:rsidTr="0083042A">
        <w:tc>
          <w:tcPr>
            <w:tcW w:w="7295" w:type="dxa"/>
            <w:shd w:val="clear" w:color="auto" w:fill="EDEDED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Dokumento pavadinimas</w:t>
            </w:r>
          </w:p>
        </w:tc>
        <w:tc>
          <w:tcPr>
            <w:tcW w:w="2056" w:type="dxa"/>
            <w:shd w:val="clear" w:color="auto" w:fill="EDEDED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Lapų skaičius</w:t>
            </w:r>
          </w:p>
        </w:tc>
      </w:tr>
      <w:tr w:rsidR="001C173E" w:rsidRPr="00903400" w:rsidTr="0083042A">
        <w:tc>
          <w:tcPr>
            <w:tcW w:w="7295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Įstatų kopija</w:t>
            </w:r>
          </w:p>
        </w:tc>
        <w:tc>
          <w:tcPr>
            <w:tcW w:w="2056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c>
          <w:tcPr>
            <w:tcW w:w="7295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Paskutinių 2 metų vykdytų socialinių projektų sąrašas, nurodant finansavimo šaltinius, finansuotas veiklas, skirtas lėšas, paslaugų gavėjų skaičių, projekto kiekybinius ir kokybinius rezultatus (rodiklius)</w:t>
            </w:r>
          </w:p>
        </w:tc>
        <w:tc>
          <w:tcPr>
            <w:tcW w:w="2056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rPr>
          <w:trHeight w:val="330"/>
        </w:trPr>
        <w:tc>
          <w:tcPr>
            <w:tcW w:w="7295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Dokumento, pagrindžiančio teisę naudotis patalpomis, kopija</w:t>
            </w:r>
          </w:p>
        </w:tc>
        <w:tc>
          <w:tcPr>
            <w:tcW w:w="2056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1C173E" w:rsidRPr="00903400" w:rsidTr="0083042A">
        <w:trPr>
          <w:trHeight w:val="210"/>
        </w:trPr>
        <w:tc>
          <w:tcPr>
            <w:tcW w:w="7295" w:type="dxa"/>
            <w:tcBorders>
              <w:bottom w:val="single" w:sz="4" w:space="0" w:color="auto"/>
            </w:tcBorders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arbuotojų išslavinimą pagrindžiantys dokumentai, pagal kataloge numatomus paslaugom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903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teikti specialistus</w:t>
            </w:r>
          </w:p>
        </w:tc>
        <w:tc>
          <w:tcPr>
            <w:tcW w:w="2056" w:type="dxa"/>
          </w:tcPr>
          <w:p w:rsidR="001C173E" w:rsidRPr="00903400" w:rsidRDefault="001C173E" w:rsidP="008304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1C173E" w:rsidRPr="00903400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4D5156"/>
          <w:sz w:val="24"/>
          <w:szCs w:val="24"/>
          <w:shd w:val="clear" w:color="auto" w:fill="FFFFFF"/>
          <w:lang w:eastAsia="lt-LT"/>
        </w:rPr>
      </w:pPr>
      <w:r w:rsidRPr="00903400">
        <w:rPr>
          <w:rFonts w:ascii="Times New Roman" w:eastAsia="Times New Roman" w:hAnsi="Times New Roman" w:cs="Times New Roman"/>
          <w:color w:val="4D5156"/>
          <w:sz w:val="24"/>
          <w:szCs w:val="24"/>
          <w:shd w:val="clear" w:color="auto" w:fill="FFFFFF"/>
          <w:lang w:eastAsia="lt-LT"/>
        </w:rPr>
        <w:t>*</w:t>
      </w:r>
      <w:r w:rsidRPr="00903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iki tol buvę pavadinimai, kurie nebuvo apibrėžti kataloge</w:t>
      </w:r>
    </w:p>
    <w:p w:rsidR="001C173E" w:rsidRPr="00903400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173E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Organizacijos vadovas </w:t>
      </w:r>
    </w:p>
    <w:p w:rsidR="001C173E" w:rsidRPr="00903400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173E" w:rsidRPr="00903400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</w:t>
      </w: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</w:t>
      </w:r>
    </w:p>
    <w:p w:rsidR="001C173E" w:rsidRPr="00903400" w:rsidRDefault="001C173E" w:rsidP="001C173E">
      <w:pPr>
        <w:suppressAutoHyphens/>
        <w:spacing w:after="0" w:line="240" w:lineRule="auto"/>
        <w:ind w:firstLine="159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0340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(pareigų pavadinimas)   </w:t>
      </w:r>
      <w:r w:rsidRPr="00903400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903400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         (parašas)</w:t>
      </w:r>
      <w:r w:rsidRPr="00903400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903400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(vardas ir pavardė)</w:t>
      </w:r>
    </w:p>
    <w:p w:rsidR="001C173E" w:rsidRPr="00903400" w:rsidRDefault="001C173E" w:rsidP="001C17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903400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:rsidR="001C173E" w:rsidRPr="00903400" w:rsidRDefault="001C173E" w:rsidP="001C173E">
      <w:pPr>
        <w:suppressAutoHyphens/>
        <w:spacing w:after="0" w:line="240" w:lineRule="auto"/>
        <w:ind w:left="581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173E" w:rsidRDefault="001C173E" w:rsidP="001C173E">
      <w:pPr>
        <w:suppressAutoHyphens/>
        <w:spacing w:after="0" w:line="240" w:lineRule="auto"/>
        <w:ind w:left="5812"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173E" w:rsidRDefault="001C173E" w:rsidP="001C17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173E" w:rsidRDefault="001C173E" w:rsidP="001C173E"/>
    <w:p w:rsidR="005700B2" w:rsidRDefault="005700B2"/>
    <w:sectPr w:rsidR="005700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3E"/>
    <w:rsid w:val="001C173E"/>
    <w:rsid w:val="005700B2"/>
    <w:rsid w:val="00B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01FC"/>
  <w15:chartTrackingRefBased/>
  <w15:docId w15:val="{3DE7D37F-02B5-477E-AD1A-31A74AE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C173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C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3810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2023-03-03T09:01:00Z</dcterms:created>
  <dcterms:modified xsi:type="dcterms:W3CDTF">2023-03-03T09:01:00Z</dcterms:modified>
</cp:coreProperties>
</file>