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E1DA" w14:textId="77777777" w:rsidR="00065C8F" w:rsidRPr="00EE2E92" w:rsidRDefault="00702080" w:rsidP="001F0915">
      <w:pPr>
        <w:jc w:val="center"/>
        <w:rPr>
          <w:b/>
          <w:sz w:val="32"/>
          <w:szCs w:val="32"/>
          <w:lang w:val="lt-LT"/>
        </w:rPr>
      </w:pPr>
      <w:r w:rsidRPr="00EE2E92">
        <w:rPr>
          <w:b/>
          <w:sz w:val="32"/>
          <w:szCs w:val="32"/>
          <w:lang w:val="lt-LT"/>
        </w:rPr>
        <w:t>Radviliškio rajono jaunimo apdovanojimai</w:t>
      </w:r>
      <w:r w:rsidR="00A261AF" w:rsidRPr="00EE2E92">
        <w:rPr>
          <w:b/>
          <w:sz w:val="32"/>
          <w:szCs w:val="32"/>
          <w:lang w:val="lt-LT"/>
        </w:rPr>
        <w:t xml:space="preserve">     </w:t>
      </w:r>
      <w:r w:rsidR="00E06CBF" w:rsidRPr="00EE2E92">
        <w:rPr>
          <w:b/>
          <w:sz w:val="32"/>
          <w:szCs w:val="32"/>
          <w:lang w:val="lt-LT"/>
        </w:rPr>
        <w:t xml:space="preserve"> </w:t>
      </w:r>
      <w:r w:rsidR="00A261AF" w:rsidRPr="00EE2E92">
        <w:rPr>
          <w:b/>
          <w:sz w:val="32"/>
          <w:szCs w:val="32"/>
          <w:lang w:val="lt-LT"/>
        </w:rPr>
        <w:t xml:space="preserve">             </w:t>
      </w:r>
    </w:p>
    <w:p w14:paraId="0D5A07F8" w14:textId="77777777" w:rsidR="00702080" w:rsidRPr="00EE2E92" w:rsidRDefault="00702080" w:rsidP="00065C8F">
      <w:pPr>
        <w:rPr>
          <w:b/>
          <w:sz w:val="32"/>
          <w:szCs w:val="32"/>
          <w:lang w:val="lt-LT"/>
        </w:rPr>
      </w:pPr>
    </w:p>
    <w:p w14:paraId="51F0692B" w14:textId="77777777" w:rsidR="00702080" w:rsidRPr="00EE2E92" w:rsidRDefault="00702080" w:rsidP="00065C8F">
      <w:pPr>
        <w:rPr>
          <w:b/>
          <w:sz w:val="32"/>
          <w:szCs w:val="32"/>
          <w:lang w:val="lt-LT"/>
        </w:rPr>
      </w:pPr>
    </w:p>
    <w:p w14:paraId="0EFF852E" w14:textId="77777777" w:rsidR="00065C8F" w:rsidRPr="00EE2E92" w:rsidRDefault="00065C8F" w:rsidP="00065C8F">
      <w:pPr>
        <w:rPr>
          <w:b/>
          <w:sz w:val="32"/>
          <w:szCs w:val="32"/>
          <w:lang w:val="lt-LT"/>
        </w:rPr>
      </w:pPr>
      <w:r w:rsidRPr="00EE2E92">
        <w:rPr>
          <w:b/>
          <w:sz w:val="32"/>
          <w:szCs w:val="32"/>
          <w:lang w:val="lt-LT"/>
        </w:rPr>
        <w:t>Nominanto anketa</w:t>
      </w:r>
    </w:p>
    <w:tbl>
      <w:tblPr>
        <w:tblpPr w:leftFromText="180" w:rightFromText="180" w:vertAnchor="text" w:horzAnchor="margin" w:tblpY="166"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0"/>
      </w:tblGrid>
      <w:tr w:rsidR="00065C8F" w:rsidRPr="00F05B71" w14:paraId="0380E65C" w14:textId="77777777" w:rsidTr="00065C8F">
        <w:trPr>
          <w:trHeight w:val="323"/>
        </w:trPr>
        <w:tc>
          <w:tcPr>
            <w:tcW w:w="1058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BA4FCBD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color w:val="000000"/>
                <w:shd w:val="clear" w:color="auto" w:fill="FFFFFF"/>
                <w:lang w:val="lt-LT"/>
              </w:rPr>
              <w:t>1. Vardas</w:t>
            </w:r>
            <w:r w:rsidR="0084195B" w:rsidRPr="00EE2E92">
              <w:rPr>
                <w:color w:val="000000"/>
                <w:shd w:val="clear" w:color="auto" w:fill="FFFFFF"/>
                <w:lang w:val="lt-LT"/>
              </w:rPr>
              <w:t xml:space="preserve"> arba organizacijos-grupės pavadinimas</w:t>
            </w:r>
          </w:p>
        </w:tc>
      </w:tr>
      <w:tr w:rsidR="00065C8F" w:rsidRPr="00EE2E92" w14:paraId="65F3EE54" w14:textId="77777777" w:rsidTr="00065C8F">
        <w:trPr>
          <w:trHeight w:val="369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0312091A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color w:val="000000"/>
                <w:shd w:val="clear" w:color="auto" w:fill="FFFFFF"/>
                <w:lang w:val="lt-LT"/>
              </w:rPr>
              <w:t>2. Pavardė</w:t>
            </w:r>
          </w:p>
        </w:tc>
      </w:tr>
      <w:tr w:rsidR="00065C8F" w:rsidRPr="00EE2E92" w14:paraId="7275B43A" w14:textId="77777777" w:rsidTr="00065C8F">
        <w:trPr>
          <w:trHeight w:val="323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5A0AFC16" w14:textId="77777777" w:rsidR="00065C8F" w:rsidRPr="00EE2E92" w:rsidRDefault="00065C8F" w:rsidP="001F091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color w:val="000000"/>
                <w:shd w:val="clear" w:color="auto" w:fill="FFFFFF"/>
                <w:lang w:val="lt-LT"/>
              </w:rPr>
              <w:t>3. Gimimo data (14</w:t>
            </w:r>
            <w:r w:rsidR="001F0915" w:rsidRPr="00EE2E92">
              <w:rPr>
                <w:color w:val="000000"/>
                <w:shd w:val="clear" w:color="auto" w:fill="FFFFFF"/>
                <w:lang w:val="lt-LT"/>
              </w:rPr>
              <w:t>–</w:t>
            </w:r>
            <w:r w:rsidRPr="00EE2E92">
              <w:rPr>
                <w:color w:val="000000"/>
                <w:shd w:val="clear" w:color="auto" w:fill="FFFFFF"/>
                <w:lang w:val="lt-LT"/>
              </w:rPr>
              <w:t>29 m.):</w:t>
            </w:r>
          </w:p>
        </w:tc>
      </w:tr>
      <w:tr w:rsidR="00065C8F" w:rsidRPr="00EE2E92" w14:paraId="383FAAC4" w14:textId="77777777" w:rsidTr="00065C8F">
        <w:trPr>
          <w:trHeight w:val="461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289005EA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color w:val="000000"/>
                <w:shd w:val="clear" w:color="auto" w:fill="FFFFFF"/>
                <w:lang w:val="lt-LT"/>
              </w:rPr>
              <w:t>4. Mokykla, darbovietė</w:t>
            </w:r>
          </w:p>
        </w:tc>
      </w:tr>
      <w:tr w:rsidR="00065C8F" w:rsidRPr="00F05B71" w14:paraId="3ABEF02F" w14:textId="77777777" w:rsidTr="00065C8F">
        <w:trPr>
          <w:trHeight w:val="325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7D86E2FD" w14:textId="77777777" w:rsidR="00065C8F" w:rsidRPr="00EE2E92" w:rsidRDefault="00065C8F" w:rsidP="00FA6B35">
            <w:pPr>
              <w:spacing w:line="280" w:lineRule="exact"/>
              <w:ind w:left="111"/>
              <w:contextualSpacing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>5. Nominacija, į kurią pretenduoja nominantas</w:t>
            </w:r>
          </w:p>
        </w:tc>
      </w:tr>
      <w:tr w:rsidR="00065C8F" w:rsidRPr="00F05B71" w14:paraId="0954099A" w14:textId="77777777" w:rsidTr="00065C8F">
        <w:trPr>
          <w:trHeight w:val="155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4A1100AF" w14:textId="77777777" w:rsidR="00065C8F" w:rsidRPr="00EE2E92" w:rsidRDefault="00065C8F" w:rsidP="00FA6B35">
            <w:pPr>
              <w:spacing w:line="280" w:lineRule="exact"/>
              <w:contextualSpacing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  <w:tr w:rsidR="00065C8F" w:rsidRPr="00F05B71" w14:paraId="5B3ADD6C" w14:textId="77777777" w:rsidTr="00065C8F">
        <w:trPr>
          <w:trHeight w:val="417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78010C1E" w14:textId="4E837EC9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 xml:space="preserve">6. </w:t>
            </w:r>
            <w:r w:rsidRPr="00EE2E92">
              <w:rPr>
                <w:rStyle w:val="textexposedshow"/>
                <w:b/>
                <w:bCs/>
                <w:color w:val="000000"/>
                <w:shd w:val="clear" w:color="auto" w:fill="FFFFFF"/>
                <w:lang w:val="lt-LT"/>
              </w:rPr>
              <w:t>20</w:t>
            </w:r>
            <w:r w:rsidR="00A760A3" w:rsidRPr="00EE2E92">
              <w:rPr>
                <w:rStyle w:val="textexposedshow"/>
                <w:b/>
                <w:bCs/>
                <w:color w:val="000000"/>
                <w:shd w:val="clear" w:color="auto" w:fill="FFFFFF"/>
                <w:lang w:val="lt-LT"/>
              </w:rPr>
              <w:t>2</w:t>
            </w:r>
            <w:r w:rsidR="00887B9D">
              <w:rPr>
                <w:rStyle w:val="textexposedshow"/>
                <w:b/>
                <w:bCs/>
                <w:color w:val="000000"/>
                <w:shd w:val="clear" w:color="auto" w:fill="FFFFFF"/>
                <w:lang w:val="lt-LT"/>
              </w:rPr>
              <w:t>5</w:t>
            </w:r>
            <w:r w:rsidRPr="00EE2E92">
              <w:rPr>
                <w:rStyle w:val="textexposedshow"/>
                <w:b/>
                <w:bCs/>
                <w:color w:val="000000"/>
                <w:shd w:val="clear" w:color="auto" w:fill="FFFFFF"/>
                <w:lang w:val="lt-LT"/>
              </w:rPr>
              <w:t xml:space="preserve"> metų</w:t>
            </w:r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 xml:space="preserve"> pasiekimai (pagrįsti, kodėl būtent šis žmogus</w:t>
            </w:r>
            <w:r w:rsidR="0084195B"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>/žmonių grupė</w:t>
            </w:r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 xml:space="preserve"> nusipelno gauti nominaciją)</w:t>
            </w:r>
          </w:p>
        </w:tc>
      </w:tr>
      <w:tr w:rsidR="00065C8F" w:rsidRPr="00F05B71" w14:paraId="3FBF58A4" w14:textId="77777777" w:rsidTr="00065C8F">
        <w:trPr>
          <w:trHeight w:val="201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7C4D6241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  <w:tr w:rsidR="00065C8F" w:rsidRPr="00F05B71" w14:paraId="7DE11982" w14:textId="77777777" w:rsidTr="00065C8F">
        <w:trPr>
          <w:trHeight w:val="278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2AB85D54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  <w:tr w:rsidR="00065C8F" w:rsidRPr="00EE2E92" w14:paraId="7201F8DD" w14:textId="77777777" w:rsidTr="00065C8F">
        <w:trPr>
          <w:trHeight w:val="417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3F9C80B2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>7. Asmeninės savybės</w:t>
            </w:r>
          </w:p>
        </w:tc>
      </w:tr>
      <w:tr w:rsidR="00065C8F" w:rsidRPr="00EE2E92" w14:paraId="51689D0F" w14:textId="77777777" w:rsidTr="00065C8F">
        <w:trPr>
          <w:trHeight w:val="201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50B52C12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  <w:tr w:rsidR="00065C8F" w:rsidRPr="00EE2E92" w14:paraId="76E067DB" w14:textId="77777777" w:rsidTr="00065C8F">
        <w:trPr>
          <w:trHeight w:val="278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355E1F38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  <w:tr w:rsidR="00065C8F" w:rsidRPr="00F05B71" w14:paraId="1F92DEBC" w14:textId="77777777" w:rsidTr="00065C8F">
        <w:trPr>
          <w:trHeight w:val="369"/>
        </w:trPr>
        <w:tc>
          <w:tcPr>
            <w:tcW w:w="10580" w:type="dxa"/>
            <w:tcBorders>
              <w:left w:val="nil"/>
              <w:right w:val="nil"/>
            </w:tcBorders>
            <w:shd w:val="clear" w:color="auto" w:fill="FFFFFF"/>
          </w:tcPr>
          <w:p w14:paraId="19FD2576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  <w:r w:rsidRPr="00EE2E92">
              <w:rPr>
                <w:rStyle w:val="textexposedshow"/>
                <w:color w:val="000000"/>
                <w:shd w:val="clear" w:color="auto" w:fill="FFFFFF"/>
                <w:lang w:val="lt-LT"/>
              </w:rPr>
              <w:t>8. Nominanto tel. nr. ir el. paštas</w:t>
            </w:r>
          </w:p>
        </w:tc>
      </w:tr>
    </w:tbl>
    <w:p w14:paraId="607794FB" w14:textId="77777777" w:rsidR="00065C8F" w:rsidRPr="00EE2E92" w:rsidRDefault="00065C8F" w:rsidP="00065C8F">
      <w:pPr>
        <w:spacing w:line="460" w:lineRule="exact"/>
        <w:contextualSpacing/>
        <w:jc w:val="both"/>
        <w:rPr>
          <w:b/>
          <w:sz w:val="32"/>
          <w:szCs w:val="32"/>
          <w:lang w:val="lt-LT"/>
        </w:rPr>
      </w:pPr>
    </w:p>
    <w:p w14:paraId="669B5459" w14:textId="77777777" w:rsidR="00065C8F" w:rsidRPr="00EE2E92" w:rsidRDefault="00065C8F" w:rsidP="00065C8F">
      <w:pPr>
        <w:spacing w:line="460" w:lineRule="exact"/>
        <w:contextualSpacing/>
        <w:jc w:val="both"/>
        <w:rPr>
          <w:b/>
          <w:sz w:val="32"/>
          <w:szCs w:val="32"/>
          <w:lang w:val="lt-LT"/>
        </w:rPr>
      </w:pPr>
      <w:r w:rsidRPr="00EE2E92">
        <w:rPr>
          <w:b/>
          <w:sz w:val="32"/>
          <w:szCs w:val="32"/>
          <w:lang w:val="lt-LT"/>
        </w:rPr>
        <w:t>Rekomendacija</w:t>
      </w:r>
    </w:p>
    <w:tbl>
      <w:tblPr>
        <w:tblpPr w:leftFromText="180" w:rightFromText="180" w:vertAnchor="text" w:horzAnchor="margin" w:tblpY="166"/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5"/>
      </w:tblGrid>
      <w:tr w:rsidR="00065C8F" w:rsidRPr="00EE2E92" w14:paraId="6605F753" w14:textId="77777777" w:rsidTr="00065C8F">
        <w:trPr>
          <w:trHeight w:val="321"/>
        </w:trPr>
        <w:tc>
          <w:tcPr>
            <w:tcW w:w="1053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FFFBB23" w14:textId="6B727B2D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color w:val="000000"/>
                <w:shd w:val="clear" w:color="auto" w:fill="FFFFFF"/>
                <w:lang w:val="lt-LT"/>
              </w:rPr>
            </w:pPr>
            <w:r w:rsidRPr="00EE2E92">
              <w:rPr>
                <w:color w:val="000000"/>
                <w:shd w:val="clear" w:color="auto" w:fill="FFFFFF"/>
                <w:lang w:val="lt-LT"/>
              </w:rPr>
              <w:t>1. Rekomenduoja</w:t>
            </w:r>
            <w:r w:rsidR="001F0915" w:rsidRPr="00EE2E92">
              <w:rPr>
                <w:color w:val="000000"/>
                <w:shd w:val="clear" w:color="auto" w:fill="FFFFFF"/>
                <w:lang w:val="lt-LT"/>
              </w:rPr>
              <w:t>nčio vardas, pavardė, el.</w:t>
            </w:r>
            <w:r w:rsidR="000C7FE8">
              <w:rPr>
                <w:color w:val="000000"/>
                <w:shd w:val="clear" w:color="auto" w:fill="FFFFFF"/>
                <w:lang w:val="lt-LT"/>
              </w:rPr>
              <w:t xml:space="preserve"> </w:t>
            </w:r>
            <w:r w:rsidR="001F0915" w:rsidRPr="00EE2E92">
              <w:rPr>
                <w:color w:val="000000"/>
                <w:shd w:val="clear" w:color="auto" w:fill="FFFFFF"/>
                <w:lang w:val="lt-LT"/>
              </w:rPr>
              <w:t>paštas</w:t>
            </w:r>
          </w:p>
          <w:p w14:paraId="40BB21A1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  <w:tr w:rsidR="00065C8F" w:rsidRPr="00F05B71" w14:paraId="47C0B03E" w14:textId="77777777" w:rsidTr="00065C8F">
        <w:trPr>
          <w:trHeight w:val="368"/>
        </w:trPr>
        <w:tc>
          <w:tcPr>
            <w:tcW w:w="10535" w:type="dxa"/>
            <w:tcBorders>
              <w:left w:val="nil"/>
              <w:right w:val="nil"/>
            </w:tcBorders>
            <w:shd w:val="clear" w:color="auto" w:fill="FFFFFF"/>
          </w:tcPr>
          <w:p w14:paraId="0DEE2331" w14:textId="77777777" w:rsidR="00065C8F" w:rsidRPr="00EE2E92" w:rsidRDefault="00065C8F" w:rsidP="00FA6B35">
            <w:pPr>
              <w:spacing w:line="280" w:lineRule="exact"/>
              <w:ind w:left="111"/>
              <w:contextualSpacing/>
              <w:jc w:val="both"/>
              <w:rPr>
                <w:color w:val="000000"/>
                <w:shd w:val="clear" w:color="auto" w:fill="FFFFFF"/>
                <w:lang w:val="lt-LT"/>
              </w:rPr>
            </w:pPr>
            <w:r w:rsidRPr="00EE2E92">
              <w:rPr>
                <w:color w:val="000000"/>
                <w:shd w:val="clear" w:color="auto" w:fill="FFFFFF"/>
                <w:lang w:val="lt-LT"/>
              </w:rPr>
              <w:t>2. Ryšys su nomina</w:t>
            </w:r>
            <w:r w:rsidR="001F0915" w:rsidRPr="00EE2E92">
              <w:rPr>
                <w:color w:val="000000"/>
                <w:shd w:val="clear" w:color="auto" w:fill="FFFFFF"/>
                <w:lang w:val="lt-LT"/>
              </w:rPr>
              <w:t>ntu (mokytojas, draugas ir kt.)</w:t>
            </w:r>
          </w:p>
          <w:p w14:paraId="03C8C1D5" w14:textId="77777777" w:rsidR="00065C8F" w:rsidRPr="00EE2E92" w:rsidRDefault="00065C8F" w:rsidP="001F0915">
            <w:pPr>
              <w:spacing w:line="280" w:lineRule="exact"/>
              <w:contextualSpacing/>
              <w:jc w:val="both"/>
              <w:rPr>
                <w:rStyle w:val="textexposedshow"/>
                <w:color w:val="000000"/>
                <w:shd w:val="clear" w:color="auto" w:fill="FFFFFF"/>
                <w:lang w:val="lt-LT"/>
              </w:rPr>
            </w:pPr>
          </w:p>
        </w:tc>
      </w:tr>
    </w:tbl>
    <w:p w14:paraId="46360647" w14:textId="77777777" w:rsidR="00065C8F" w:rsidRPr="00EE2E92" w:rsidRDefault="00065C8F" w:rsidP="00065C8F">
      <w:pPr>
        <w:spacing w:line="280" w:lineRule="exact"/>
        <w:contextualSpacing/>
        <w:jc w:val="center"/>
        <w:rPr>
          <w:rStyle w:val="textexposedshow"/>
          <w:color w:val="000000"/>
          <w:shd w:val="clear" w:color="auto" w:fill="FFFFFF"/>
          <w:lang w:val="lt-LT"/>
        </w:rPr>
      </w:pPr>
    </w:p>
    <w:p w14:paraId="219B9DC6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6A006F72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2DC0634C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48AE3041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5D7DF8B1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40A58E7E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2A5848EC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17F254B6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6DF13DC3" w14:textId="77777777" w:rsidR="00DA51E8" w:rsidRPr="00EE2E92" w:rsidRDefault="00DA51E8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46A88ED4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4B7C2425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74838411" w14:textId="77777777" w:rsidR="00065C8F" w:rsidRPr="00EE2E92" w:rsidRDefault="00065C8F" w:rsidP="00065C8F">
      <w:pPr>
        <w:spacing w:line="280" w:lineRule="exact"/>
        <w:contextualSpacing/>
        <w:jc w:val="both"/>
        <w:rPr>
          <w:rStyle w:val="textexposedshow"/>
          <w:color w:val="000000"/>
          <w:shd w:val="clear" w:color="auto" w:fill="FFFFFF"/>
          <w:lang w:val="lt-LT"/>
        </w:rPr>
      </w:pPr>
    </w:p>
    <w:p w14:paraId="746E7E34" w14:textId="7084CCFC" w:rsidR="000C1FD8" w:rsidRPr="00EE2E92" w:rsidRDefault="00065C8F" w:rsidP="00980E58">
      <w:pPr>
        <w:spacing w:line="280" w:lineRule="exact"/>
        <w:contextualSpacing/>
        <w:jc w:val="both"/>
        <w:rPr>
          <w:lang w:val="lt-LT"/>
        </w:rPr>
      </w:pPr>
      <w:r w:rsidRPr="00EE2E92">
        <w:rPr>
          <w:color w:val="000000"/>
          <w:shd w:val="clear" w:color="auto" w:fill="FFFFFF"/>
          <w:lang w:val="lt-LT"/>
        </w:rPr>
        <w:t>Užpildytą pretendento anketą, n</w:t>
      </w:r>
      <w:r w:rsidRPr="00EE2E92">
        <w:rPr>
          <w:rStyle w:val="textexposedshow"/>
          <w:color w:val="000000"/>
          <w:shd w:val="clear" w:color="auto" w:fill="FFFFFF"/>
          <w:lang w:val="lt-LT"/>
        </w:rPr>
        <w:t xml:space="preserve">ominanto nuotrauką ir rekomendacijas siųskite </w:t>
      </w:r>
      <w:r w:rsidRPr="00EE2E92">
        <w:rPr>
          <w:lang w:val="lt-LT"/>
        </w:rPr>
        <w:t xml:space="preserve">elektroniniu paštu </w:t>
      </w:r>
      <w:hyperlink r:id="rId4" w:history="1">
        <w:r w:rsidR="00980E58" w:rsidRPr="00EE2E92">
          <w:rPr>
            <w:rStyle w:val="Hipersaitas"/>
            <w:lang w:val="lt-LT"/>
          </w:rPr>
          <w:t>rimvydas.aleknavicius@radviliskis.lt</w:t>
        </w:r>
      </w:hyperlink>
      <w:r w:rsidRPr="00EE2E92">
        <w:rPr>
          <w:lang w:val="lt-LT"/>
        </w:rPr>
        <w:t xml:space="preserve"> arba registruotu laišku adresu Aušros a. 10, </w:t>
      </w:r>
      <w:r w:rsidR="001F0915" w:rsidRPr="00EE2E92">
        <w:rPr>
          <w:lang w:val="lt-LT"/>
        </w:rPr>
        <w:t xml:space="preserve">LT-82196 </w:t>
      </w:r>
      <w:r w:rsidRPr="00EE2E92">
        <w:rPr>
          <w:lang w:val="lt-LT"/>
        </w:rPr>
        <w:t xml:space="preserve">Radviliškis, arba pristatykite į </w:t>
      </w:r>
      <w:r w:rsidR="006B538F" w:rsidRPr="00EE2E92">
        <w:rPr>
          <w:lang w:val="lt-LT"/>
        </w:rPr>
        <w:t>Radviliškio rajono savivaldybę (Aušros a. 10, LT-82196 Radviliškis)</w:t>
      </w:r>
      <w:r w:rsidRPr="00EE2E92">
        <w:rPr>
          <w:lang w:val="lt-LT"/>
        </w:rPr>
        <w:t>.</w:t>
      </w:r>
    </w:p>
    <w:p w14:paraId="4DEC7ECF" w14:textId="77777777" w:rsidR="0084195B" w:rsidRPr="00EE2E92" w:rsidRDefault="0084195B" w:rsidP="00980E58">
      <w:pPr>
        <w:spacing w:line="280" w:lineRule="exact"/>
        <w:contextualSpacing/>
        <w:jc w:val="both"/>
        <w:rPr>
          <w:lang w:val="lt-LT"/>
        </w:rPr>
      </w:pPr>
    </w:p>
    <w:p w14:paraId="04C9B706" w14:textId="77777777" w:rsidR="0084195B" w:rsidRPr="00EE2E92" w:rsidRDefault="0084195B" w:rsidP="00980E58">
      <w:pPr>
        <w:spacing w:line="280" w:lineRule="exact"/>
        <w:contextualSpacing/>
        <w:jc w:val="both"/>
        <w:rPr>
          <w:lang w:val="lt-LT"/>
        </w:rPr>
      </w:pPr>
      <w:r w:rsidRPr="00EE2E92">
        <w:rPr>
          <w:lang w:val="lt-LT"/>
        </w:rPr>
        <w:t xml:space="preserve">Duomenys apie nominantus, nominantų teikėjus bus naudojami tik renginio « Radviliškio rajono jaunimo apdovanojimai » tikslams. Duomenys nebus kaupiami ir kitaip  saugomi. </w:t>
      </w:r>
    </w:p>
    <w:p w14:paraId="497F2344" w14:textId="77777777" w:rsidR="0084195B" w:rsidRPr="00EE2E92" w:rsidRDefault="0084195B" w:rsidP="00980E58">
      <w:pPr>
        <w:spacing w:line="280" w:lineRule="exact"/>
        <w:contextualSpacing/>
        <w:jc w:val="both"/>
        <w:rPr>
          <w:lang w:val="lt-LT"/>
        </w:rPr>
      </w:pPr>
    </w:p>
    <w:sectPr w:rsidR="0084195B" w:rsidRPr="00EE2E92" w:rsidSect="00065C8F">
      <w:pgSz w:w="11906" w:h="16838"/>
      <w:pgMar w:top="851" w:right="851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8F"/>
    <w:rsid w:val="00065C8F"/>
    <w:rsid w:val="000C1FD8"/>
    <w:rsid w:val="000C7FE8"/>
    <w:rsid w:val="001F0915"/>
    <w:rsid w:val="004C36AE"/>
    <w:rsid w:val="005A7308"/>
    <w:rsid w:val="006B538F"/>
    <w:rsid w:val="00702080"/>
    <w:rsid w:val="00761338"/>
    <w:rsid w:val="0082112A"/>
    <w:rsid w:val="0084195B"/>
    <w:rsid w:val="00887B9D"/>
    <w:rsid w:val="00980E58"/>
    <w:rsid w:val="00A261AF"/>
    <w:rsid w:val="00A760A3"/>
    <w:rsid w:val="00AB0228"/>
    <w:rsid w:val="00C56CE5"/>
    <w:rsid w:val="00DA51E8"/>
    <w:rsid w:val="00E06CBF"/>
    <w:rsid w:val="00EE2E92"/>
    <w:rsid w:val="00EE76F4"/>
    <w:rsid w:val="00F05B71"/>
    <w:rsid w:val="00F420AA"/>
    <w:rsid w:val="00F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7576"/>
  <w15:docId w15:val="{D2AB8713-E262-41D0-9121-31A04C20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5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xtexposedshow">
    <w:name w:val="text_exposed_show"/>
    <w:basedOn w:val="Numatytasispastraiposriftas"/>
    <w:uiPriority w:val="99"/>
    <w:rsid w:val="00065C8F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C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C8F"/>
    <w:rPr>
      <w:rFonts w:ascii="Tahoma" w:eastAsia="Times New Roman" w:hAnsi="Tahoma" w:cs="Tahoma"/>
      <w:sz w:val="16"/>
      <w:szCs w:val="16"/>
      <w:lang w:val="en-GB"/>
    </w:rPr>
  </w:style>
  <w:style w:type="character" w:styleId="Hipersaitas">
    <w:name w:val="Hyperlink"/>
    <w:basedOn w:val="Numatytasispastraiposriftas"/>
    <w:uiPriority w:val="99"/>
    <w:unhideWhenUsed/>
    <w:rsid w:val="00980E5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0E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mvydas.aleknavicius@radviliski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Metrikacija</dc:creator>
  <cp:keywords/>
  <dc:description/>
  <cp:lastModifiedBy>Tomas Januševičius</cp:lastModifiedBy>
  <cp:revision>2</cp:revision>
  <cp:lastPrinted>2023-06-26T11:46:00Z</cp:lastPrinted>
  <dcterms:created xsi:type="dcterms:W3CDTF">2026-06-05T08:34:00Z</dcterms:created>
  <dcterms:modified xsi:type="dcterms:W3CDTF">2026-06-05T08:34:00Z</dcterms:modified>
</cp:coreProperties>
</file>